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5C" w:rsidRDefault="000E2E5C" w:rsidP="000E2E5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32EBA" w:rsidRDefault="00E32EBA" w:rsidP="000E2E5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652" w:rsidRPr="00832696" w:rsidRDefault="00524965" w:rsidP="000E2E5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0" cy="8543925"/>
            <wp:effectExtent l="0" t="0" r="0" b="9525"/>
            <wp:docPr id="3" name="Рисунок 1" descr="математика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_page-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1" t="5246" r="5902" b="7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5C" w:rsidRDefault="004F6A7D" w:rsidP="002E37BF">
      <w:pPr>
        <w:spacing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</w:p>
    <w:p w:rsidR="00C66A5E" w:rsidRPr="002E37BF" w:rsidRDefault="002E37BF" w:rsidP="002E37BF">
      <w:pPr>
        <w:spacing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A5E" w:rsidRPr="008326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</w:t>
      </w:r>
    </w:p>
    <w:p w:rsidR="004A309A" w:rsidRPr="004A309A" w:rsidRDefault="004A309A" w:rsidP="004A309A">
      <w:pPr>
        <w:spacing w:after="20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A309A">
        <w:rPr>
          <w:rFonts w:ascii="Times New Roman" w:eastAsiaTheme="minorHAnsi" w:hAnsi="Times New Roman" w:cs="Times New Roman"/>
          <w:sz w:val="24"/>
          <w:szCs w:val="28"/>
          <w:lang w:eastAsia="en-US"/>
        </w:rPr>
        <w:t>Образовательная программа – комплекс основных характеристик образования (объем, содержание, планируемый результаты) и организационно-педагогических условий, который представлен в виде учебного плана, календарного учебного графика, курсов, дисциплин (модулей), иных компонентов, оценочных и методических материалов, форм аттестации.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76"/>
        <w:gridCol w:w="1469"/>
      </w:tblGrid>
      <w:tr w:rsidR="00C66A5E" w:rsidRPr="00832696" w:rsidTr="004F6A7D">
        <w:trPr>
          <w:trHeight w:val="407"/>
        </w:trPr>
        <w:tc>
          <w:tcPr>
            <w:tcW w:w="8095" w:type="dxa"/>
          </w:tcPr>
          <w:p w:rsidR="00C66A5E" w:rsidRPr="00832696" w:rsidRDefault="00C66A5E" w:rsidP="00832696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разделов программы</w:t>
            </w:r>
          </w:p>
        </w:tc>
        <w:tc>
          <w:tcPr>
            <w:tcW w:w="1476" w:type="dxa"/>
          </w:tcPr>
          <w:p w:rsidR="00C66A5E" w:rsidRPr="00832696" w:rsidRDefault="00C66A5E" w:rsidP="00CA0A2C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Страница</w:t>
            </w:r>
          </w:p>
        </w:tc>
      </w:tr>
      <w:tr w:rsidR="00C66A5E" w:rsidRPr="00832696" w:rsidTr="004F6A7D">
        <w:tc>
          <w:tcPr>
            <w:tcW w:w="8095" w:type="dxa"/>
          </w:tcPr>
          <w:p w:rsidR="00C66A5E" w:rsidRPr="00832696" w:rsidRDefault="00C66A5E" w:rsidP="00832696">
            <w:pPr>
              <w:spacing w:before="24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Нормативно-правовая база разработки программы</w:t>
            </w:r>
          </w:p>
        </w:tc>
        <w:tc>
          <w:tcPr>
            <w:tcW w:w="1476" w:type="dxa"/>
          </w:tcPr>
          <w:p w:rsidR="00C66A5E" w:rsidRPr="00832696" w:rsidRDefault="00455932" w:rsidP="00CA0A2C">
            <w:pPr>
              <w:spacing w:before="24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66A5E" w:rsidRPr="00832696" w:rsidTr="004F6A7D">
        <w:tc>
          <w:tcPr>
            <w:tcW w:w="8095" w:type="dxa"/>
          </w:tcPr>
          <w:p w:rsidR="00C66A5E" w:rsidRPr="00832696" w:rsidRDefault="00C66A5E" w:rsidP="00832696">
            <w:pPr>
              <w:spacing w:before="24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1476" w:type="dxa"/>
          </w:tcPr>
          <w:p w:rsidR="00C66A5E" w:rsidRPr="00832696" w:rsidRDefault="00455932" w:rsidP="00CA0A2C">
            <w:pPr>
              <w:spacing w:before="24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66A5E" w:rsidRPr="00832696" w:rsidTr="004F6A7D">
        <w:tc>
          <w:tcPr>
            <w:tcW w:w="8095" w:type="dxa"/>
          </w:tcPr>
          <w:p w:rsidR="00C66A5E" w:rsidRPr="00832696" w:rsidRDefault="00C66A5E" w:rsidP="00832696">
            <w:pPr>
              <w:spacing w:before="24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Актуальность программы</w:t>
            </w:r>
          </w:p>
        </w:tc>
        <w:tc>
          <w:tcPr>
            <w:tcW w:w="1476" w:type="dxa"/>
          </w:tcPr>
          <w:p w:rsidR="00C66A5E" w:rsidRPr="00832696" w:rsidRDefault="00455932" w:rsidP="00CA0A2C">
            <w:pPr>
              <w:spacing w:before="24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66A5E" w:rsidRPr="00832696" w:rsidTr="004F6A7D">
        <w:tc>
          <w:tcPr>
            <w:tcW w:w="8095" w:type="dxa"/>
          </w:tcPr>
          <w:p w:rsidR="00C66A5E" w:rsidRPr="00832696" w:rsidRDefault="00C66A5E" w:rsidP="00832696">
            <w:pPr>
              <w:spacing w:before="24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Адресат программы</w:t>
            </w:r>
          </w:p>
        </w:tc>
        <w:tc>
          <w:tcPr>
            <w:tcW w:w="1476" w:type="dxa"/>
          </w:tcPr>
          <w:p w:rsidR="00C66A5E" w:rsidRPr="00832696" w:rsidRDefault="00455932" w:rsidP="00CA0A2C">
            <w:pPr>
              <w:spacing w:before="24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66A5E" w:rsidRPr="00832696" w:rsidTr="004F6A7D">
        <w:tc>
          <w:tcPr>
            <w:tcW w:w="8095" w:type="dxa"/>
          </w:tcPr>
          <w:p w:rsidR="00C66A5E" w:rsidRPr="00832696" w:rsidRDefault="00C66A5E" w:rsidP="00832696">
            <w:pPr>
              <w:spacing w:before="24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Цели и задачи программы</w:t>
            </w:r>
          </w:p>
        </w:tc>
        <w:tc>
          <w:tcPr>
            <w:tcW w:w="1476" w:type="dxa"/>
          </w:tcPr>
          <w:p w:rsidR="00C66A5E" w:rsidRPr="00832696" w:rsidRDefault="00CF20E7" w:rsidP="00CA0A2C">
            <w:pPr>
              <w:spacing w:before="24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66A5E" w:rsidRPr="00832696" w:rsidTr="004F6A7D">
        <w:tc>
          <w:tcPr>
            <w:tcW w:w="8095" w:type="dxa"/>
          </w:tcPr>
          <w:p w:rsidR="00C66A5E" w:rsidRPr="00832696" w:rsidRDefault="00455932" w:rsidP="00832696">
            <w:pPr>
              <w:spacing w:before="24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Ожидаемые результаты и способы определения их результативности</w:t>
            </w:r>
          </w:p>
        </w:tc>
        <w:tc>
          <w:tcPr>
            <w:tcW w:w="1476" w:type="dxa"/>
          </w:tcPr>
          <w:p w:rsidR="00C66A5E" w:rsidRPr="00832696" w:rsidRDefault="00CF20E7" w:rsidP="00CA0A2C">
            <w:pPr>
              <w:spacing w:before="24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66A5E" w:rsidRPr="00832696" w:rsidTr="004F6A7D">
        <w:tc>
          <w:tcPr>
            <w:tcW w:w="8095" w:type="dxa"/>
          </w:tcPr>
          <w:p w:rsidR="00C66A5E" w:rsidRPr="00832696" w:rsidRDefault="00C66A5E" w:rsidP="00832696">
            <w:pPr>
              <w:spacing w:before="24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Учебно-тематический план</w:t>
            </w:r>
          </w:p>
        </w:tc>
        <w:tc>
          <w:tcPr>
            <w:tcW w:w="1476" w:type="dxa"/>
          </w:tcPr>
          <w:p w:rsidR="00C66A5E" w:rsidRPr="00832696" w:rsidRDefault="00CF20E7" w:rsidP="00CA0A2C">
            <w:pPr>
              <w:spacing w:before="24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66A5E" w:rsidRPr="00832696" w:rsidTr="004F6A7D">
        <w:tc>
          <w:tcPr>
            <w:tcW w:w="8095" w:type="dxa"/>
          </w:tcPr>
          <w:p w:rsidR="00C66A5E" w:rsidRPr="00832696" w:rsidRDefault="00C66A5E" w:rsidP="00832696">
            <w:pPr>
              <w:spacing w:before="24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Календарно-учебный график</w:t>
            </w:r>
          </w:p>
        </w:tc>
        <w:tc>
          <w:tcPr>
            <w:tcW w:w="1476" w:type="dxa"/>
          </w:tcPr>
          <w:p w:rsidR="00C66A5E" w:rsidRPr="00832696" w:rsidRDefault="00CF20E7" w:rsidP="00CA0A2C">
            <w:pPr>
              <w:spacing w:before="24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C66A5E" w:rsidRPr="00832696" w:rsidTr="004F6A7D">
        <w:tc>
          <w:tcPr>
            <w:tcW w:w="8095" w:type="dxa"/>
          </w:tcPr>
          <w:p w:rsidR="00C66A5E" w:rsidRPr="00832696" w:rsidRDefault="00C66A5E" w:rsidP="00832696">
            <w:pPr>
              <w:spacing w:before="24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обеспечение занятий</w:t>
            </w:r>
          </w:p>
        </w:tc>
        <w:tc>
          <w:tcPr>
            <w:tcW w:w="1476" w:type="dxa"/>
          </w:tcPr>
          <w:p w:rsidR="00C66A5E" w:rsidRPr="00832696" w:rsidRDefault="00CF20E7" w:rsidP="00CA0A2C">
            <w:pPr>
              <w:spacing w:before="24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C66A5E" w:rsidRPr="00832696" w:rsidTr="004F6A7D">
        <w:tc>
          <w:tcPr>
            <w:tcW w:w="8095" w:type="dxa"/>
          </w:tcPr>
          <w:p w:rsidR="00C66A5E" w:rsidRPr="00832696" w:rsidRDefault="00C66A5E" w:rsidP="00832696">
            <w:pPr>
              <w:spacing w:before="24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Справочный блок</w:t>
            </w:r>
          </w:p>
        </w:tc>
        <w:tc>
          <w:tcPr>
            <w:tcW w:w="1476" w:type="dxa"/>
          </w:tcPr>
          <w:p w:rsidR="00C66A5E" w:rsidRPr="00832696" w:rsidRDefault="00CA0A2C" w:rsidP="00CA0A2C">
            <w:pPr>
              <w:spacing w:before="24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C66A5E" w:rsidRPr="00832696" w:rsidTr="004F6A7D">
        <w:tc>
          <w:tcPr>
            <w:tcW w:w="8095" w:type="dxa"/>
          </w:tcPr>
          <w:p w:rsidR="00C66A5E" w:rsidRPr="00832696" w:rsidRDefault="00C66A5E" w:rsidP="00832696">
            <w:pPr>
              <w:spacing w:before="24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Приложение 1. </w:t>
            </w:r>
            <w:r w:rsidR="004F6A7D"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1476" w:type="dxa"/>
          </w:tcPr>
          <w:p w:rsidR="00C66A5E" w:rsidRPr="00832696" w:rsidRDefault="00CA0A2C" w:rsidP="00CA0A2C">
            <w:pPr>
              <w:spacing w:before="24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C66A5E" w:rsidRPr="00832696" w:rsidTr="004F6A7D">
        <w:tc>
          <w:tcPr>
            <w:tcW w:w="8095" w:type="dxa"/>
          </w:tcPr>
          <w:p w:rsidR="00C66A5E" w:rsidRPr="00832696" w:rsidRDefault="00C66A5E" w:rsidP="00832696">
            <w:pPr>
              <w:spacing w:before="24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Приложение 2. </w:t>
            </w:r>
            <w:r w:rsidR="004F6A7D"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 цифры</w:t>
            </w:r>
          </w:p>
        </w:tc>
        <w:tc>
          <w:tcPr>
            <w:tcW w:w="1476" w:type="dxa"/>
          </w:tcPr>
          <w:p w:rsidR="00C66A5E" w:rsidRPr="00832696" w:rsidRDefault="00CA0A2C" w:rsidP="00CA0A2C">
            <w:pPr>
              <w:spacing w:before="24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C66A5E" w:rsidRPr="00832696" w:rsidTr="00CF20E7">
        <w:tc>
          <w:tcPr>
            <w:tcW w:w="8095" w:type="dxa"/>
            <w:vAlign w:val="center"/>
          </w:tcPr>
          <w:p w:rsidR="00C66A5E" w:rsidRPr="00832696" w:rsidRDefault="00C66A5E" w:rsidP="00CF20E7">
            <w:pPr>
              <w:spacing w:after="15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Приложение 3. </w:t>
            </w:r>
            <w:r w:rsidR="004F6A7D" w:rsidRPr="00832696">
              <w:rPr>
                <w:rFonts w:ascii="Times New Roman" w:hAnsi="Times New Roman" w:cs="Times New Roman"/>
                <w:sz w:val="24"/>
                <w:szCs w:val="24"/>
              </w:rPr>
              <w:t>Учим прямой и обратный счет в пределах первого десятка</w:t>
            </w:r>
          </w:p>
        </w:tc>
        <w:tc>
          <w:tcPr>
            <w:tcW w:w="1476" w:type="dxa"/>
          </w:tcPr>
          <w:p w:rsidR="00C66A5E" w:rsidRPr="00832696" w:rsidRDefault="00CA0A2C" w:rsidP="00CA0A2C">
            <w:pPr>
              <w:spacing w:before="24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C66A5E" w:rsidRPr="00832696" w:rsidRDefault="00C66A5E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A7D" w:rsidRDefault="004F6A7D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2696" w:rsidRP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64A5" w:rsidRPr="00832696" w:rsidRDefault="007D64A5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Нормативно-правовая база разработки программы</w:t>
      </w:r>
    </w:p>
    <w:p w:rsidR="00C66A5E" w:rsidRPr="00832696" w:rsidRDefault="00C66A5E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29.12.2012 № 273-ФЗ «Об образовании в Российской Федерации»;</w:t>
      </w:r>
    </w:p>
    <w:p w:rsidR="00C66A5E" w:rsidRPr="00832696" w:rsidRDefault="00C66A5E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66A5E" w:rsidRPr="00832696" w:rsidRDefault="00C66A5E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Минтруда России от 22.09.2021 г. № 652н "Об утверждении профессионального стандарта "Педагог дополнительного образования детей и взрослых"</w:t>
      </w:r>
    </w:p>
    <w:p w:rsidR="00C66A5E" w:rsidRPr="00832696" w:rsidRDefault="00C66A5E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 3598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C66A5E" w:rsidRPr="00832696" w:rsidRDefault="00C66A5E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Письмо Министерства образования и науки Российской Федерации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с особыми образовательными потребностями, с учетом их особых образовательных потребностей»);</w:t>
      </w:r>
    </w:p>
    <w:p w:rsidR="00C66A5E" w:rsidRPr="00832696" w:rsidRDefault="00C66A5E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рекомендации по проектированию и реализации дополнительных общеобразовательных общеразвивающих программ, от 16.09.2021 №312-1170-р</w:t>
      </w:r>
    </w:p>
    <w:p w:rsidR="00C66A5E" w:rsidRDefault="00C66A5E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696" w:rsidRPr="00832696" w:rsidRDefault="00832696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A5E" w:rsidRPr="00832696" w:rsidRDefault="00C66A5E" w:rsidP="0083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4A5" w:rsidRPr="00832696" w:rsidRDefault="007D64A5" w:rsidP="002E37BF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7D64A5" w:rsidRPr="00832696" w:rsidRDefault="007D64A5" w:rsidP="0083269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B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«Ступеньки к знаниям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832696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 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 развитие математических представлений и является основой интеллектуального развития детей, способствует общему умственному воспитанию.</w:t>
      </w:r>
      <w:r w:rsidR="0049682D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Решая разнообразные математические задачи, дети проявляют волевые усилия, приучаются действовать целенаправленно, преодолевать трудности, доводить дело до конца - находить правильное решение, ответ.</w:t>
      </w:r>
    </w:p>
    <w:p w:rsidR="002E37BF" w:rsidRPr="002E37BF" w:rsidRDefault="007D64A5" w:rsidP="002E37BF">
      <w:pPr>
        <w:spacing w:line="360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программы – </w:t>
      </w:r>
      <w:r w:rsidR="004D2EC9"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 w:rsidR="002E37BF">
        <w:rPr>
          <w:rFonts w:ascii="Times New Roman" w:eastAsia="Times New Roman" w:hAnsi="Times New Roman" w:cs="Times New Roman"/>
          <w:sz w:val="24"/>
          <w:szCs w:val="24"/>
        </w:rPr>
        <w:t>научная</w:t>
      </w:r>
    </w:p>
    <w:p w:rsidR="007D64A5" w:rsidRPr="00832696" w:rsidRDefault="007D64A5" w:rsidP="008326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Уровень сложности программы – стартовый</w:t>
      </w:r>
      <w:r w:rsidRPr="0083269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49682D" w:rsidRPr="00832696" w:rsidRDefault="007D64A5" w:rsidP="0083269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b/>
        </w:rPr>
      </w:pPr>
      <w:r w:rsidRPr="00832696">
        <w:rPr>
          <w:b/>
        </w:rPr>
        <w:t xml:space="preserve">Актуальность </w:t>
      </w:r>
      <w:r w:rsidR="0049682D" w:rsidRPr="00832696">
        <w:rPr>
          <w:color w:val="000000"/>
        </w:rPr>
        <w:t>прог</w:t>
      </w:r>
      <w:r w:rsidR="00B975A9">
        <w:rPr>
          <w:color w:val="000000"/>
        </w:rPr>
        <w:t>раммы определена тем, что дети 5</w:t>
      </w:r>
      <w:r w:rsidR="0049682D" w:rsidRPr="00832696">
        <w:rPr>
          <w:color w:val="000000"/>
        </w:rPr>
        <w:t>-7 лет должны иметь</w:t>
      </w:r>
      <w:r w:rsidR="00B975A9">
        <w:rPr>
          <w:color w:val="000000"/>
        </w:rPr>
        <w:t xml:space="preserve"> мотивацию к обучению</w:t>
      </w:r>
      <w:r w:rsidR="0049682D" w:rsidRPr="00832696">
        <w:rPr>
          <w:color w:val="000000"/>
        </w:rPr>
        <w:t xml:space="preserve">, стремиться развивать свои интеллектуальные возможности. Данная программа позволяет ознакомиться со </w:t>
      </w:r>
      <w:r w:rsidR="00B975A9" w:rsidRPr="00832696">
        <w:rPr>
          <w:color w:val="000000"/>
        </w:rPr>
        <w:t xml:space="preserve">многими интересными </w:t>
      </w:r>
      <w:r w:rsidR="00B975A9">
        <w:rPr>
          <w:color w:val="000000"/>
        </w:rPr>
        <w:t>вопросами, связанными с математическими представлениями.</w:t>
      </w:r>
    </w:p>
    <w:p w:rsidR="007D64A5" w:rsidRPr="00832696" w:rsidRDefault="0049682D" w:rsidP="0083269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832696">
        <w:rPr>
          <w:color w:val="000000"/>
        </w:rPr>
        <w:t xml:space="preserve">Решение математических задач, связанных с развитием логического мышления,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 w:rsidRPr="00832696">
        <w:rPr>
          <w:color w:val="000000"/>
          <w:shd w:val="clear" w:color="auto" w:fill="FFFFFF"/>
        </w:rPr>
        <w:t>Программа орие</w:t>
      </w:r>
      <w:r w:rsidR="00B975A9">
        <w:rPr>
          <w:color w:val="000000"/>
          <w:shd w:val="clear" w:color="auto" w:fill="FFFFFF"/>
        </w:rPr>
        <w:t>нтирована на возможности детей 5</w:t>
      </w:r>
      <w:r w:rsidRPr="00832696">
        <w:rPr>
          <w:color w:val="000000"/>
          <w:shd w:val="clear" w:color="auto" w:fill="FFFFFF"/>
        </w:rPr>
        <w:t>-7-летнего возраста.</w:t>
      </w:r>
    </w:p>
    <w:p w:rsidR="007820DB" w:rsidRPr="00832696" w:rsidRDefault="007820DB" w:rsidP="00832696">
      <w:pPr>
        <w:pStyle w:val="a3"/>
        <w:shd w:val="clear" w:color="auto" w:fill="FFFFFF"/>
        <w:spacing w:before="264" w:beforeAutospacing="0" w:after="264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832696">
        <w:rPr>
          <w:b/>
        </w:rPr>
        <w:t>Отличительные особенности программы:</w:t>
      </w:r>
      <w:r w:rsidRPr="00832696">
        <w:rPr>
          <w:color w:val="000000"/>
        </w:rPr>
        <w:t xml:space="preserve"> </w:t>
      </w:r>
      <w:r w:rsidRPr="00832696">
        <w:rPr>
          <w:color w:val="000000"/>
          <w:shd w:val="clear" w:color="auto" w:fill="FFFFFF"/>
        </w:rPr>
        <w:t>Отличительные особенности про</w:t>
      </w:r>
      <w:r w:rsidR="00B975A9">
        <w:rPr>
          <w:color w:val="000000"/>
          <w:shd w:val="clear" w:color="auto" w:fill="FFFFFF"/>
        </w:rPr>
        <w:t xml:space="preserve">граммы </w:t>
      </w:r>
      <w:r w:rsidR="00B975A9" w:rsidRPr="00B975A9">
        <w:rPr>
          <w:b/>
          <w:color w:val="000000"/>
          <w:shd w:val="clear" w:color="auto" w:fill="FFFFFF"/>
        </w:rPr>
        <w:t>«Ступеньки к знаниям</w:t>
      </w:r>
      <w:r w:rsidRPr="00B975A9">
        <w:rPr>
          <w:b/>
          <w:color w:val="000000"/>
          <w:shd w:val="clear" w:color="auto" w:fill="FFFFFF"/>
        </w:rPr>
        <w:t xml:space="preserve">» </w:t>
      </w:r>
      <w:r w:rsidRPr="00832696">
        <w:rPr>
          <w:color w:val="000000"/>
          <w:shd w:val="clear" w:color="auto" w:fill="FFFFFF"/>
        </w:rPr>
        <w:t>в том, что в нее включено большое количество заданий на развитие логического мышления, памяти и задания исследовательского характера. В структуру программы входит теоретический блок материалов,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математической речи, внимания; умению анализировать, решать ребусы, головоломки, обобщать и делать выводы.</w:t>
      </w:r>
    </w:p>
    <w:p w:rsidR="007820DB" w:rsidRPr="00832696" w:rsidRDefault="007820DB" w:rsidP="0083269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Новизна программы </w:t>
      </w:r>
      <w:r w:rsidRPr="00832696">
        <w:rPr>
          <w:rFonts w:ascii="Times New Roman" w:eastAsia="Times New Roman" w:hAnsi="Times New Roman" w:cs="Times New Roman"/>
          <w:color w:val="1A1A1A"/>
          <w:sz w:val="24"/>
          <w:szCs w:val="24"/>
        </w:rPr>
        <w:t>заключается в том, что данная программа предусматривает знакомство детей с математическими понятиями на основе деятельного подхода, когда новое знание дается не в готовом виде, а постигается ими путем самостоятельного анализа, сравнения, выявления существенных признаков.</w:t>
      </w:r>
    </w:p>
    <w:p w:rsidR="007820DB" w:rsidRPr="00832696" w:rsidRDefault="00B975A9" w:rsidP="0083269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Обучение в возрасте с 5</w:t>
      </w:r>
      <w:r w:rsidR="007820DB" w:rsidRPr="00832696">
        <w:rPr>
          <w:rFonts w:ascii="Times New Roman" w:eastAsia="Times New Roman" w:hAnsi="Times New Roman" w:cs="Times New Roman"/>
          <w:color w:val="1A1A1A"/>
          <w:sz w:val="24"/>
          <w:szCs w:val="24"/>
        </w:rPr>
        <w:t>-7 лет является своевременным и носит</w:t>
      </w:r>
      <w:r w:rsidR="00672040" w:rsidRPr="008326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7820DB" w:rsidRPr="00832696">
        <w:rPr>
          <w:rFonts w:ascii="Times New Roman" w:eastAsia="Times New Roman" w:hAnsi="Times New Roman" w:cs="Times New Roman"/>
          <w:color w:val="1A1A1A"/>
          <w:sz w:val="24"/>
          <w:szCs w:val="24"/>
        </w:rPr>
        <w:t>общеразвивающий характер, оказывает влияние на развитие любознательности,</w:t>
      </w:r>
      <w:r w:rsidR="00672040" w:rsidRPr="008326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7820DB" w:rsidRPr="008326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познавательной активности, </w:t>
      </w:r>
      <w:r w:rsidR="007820DB" w:rsidRPr="00832696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мыслительной деятельности, формирование</w:t>
      </w:r>
      <w:r w:rsidR="00672040" w:rsidRPr="008326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7820DB" w:rsidRPr="00832696">
        <w:rPr>
          <w:rFonts w:ascii="Times New Roman" w:eastAsia="Times New Roman" w:hAnsi="Times New Roman" w:cs="Times New Roman"/>
          <w:color w:val="1A1A1A"/>
          <w:sz w:val="24"/>
          <w:szCs w:val="24"/>
        </w:rPr>
        <w:t>элементарных знаний о предметах и явлениях окружающей жизни.</w:t>
      </w:r>
    </w:p>
    <w:p w:rsidR="007820DB" w:rsidRPr="00832696" w:rsidRDefault="007820DB" w:rsidP="0083269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1A1A1A"/>
          <w:sz w:val="24"/>
          <w:szCs w:val="24"/>
        </w:rPr>
        <w:t>Данная программа также способствую</w:t>
      </w:r>
      <w:r w:rsidR="00B975A9">
        <w:rPr>
          <w:rFonts w:ascii="Times New Roman" w:eastAsia="Times New Roman" w:hAnsi="Times New Roman" w:cs="Times New Roman"/>
          <w:color w:val="1A1A1A"/>
          <w:sz w:val="24"/>
          <w:szCs w:val="24"/>
        </w:rPr>
        <w:t>т развитию интереса к обучению</w:t>
      </w:r>
      <w:r w:rsidRPr="008326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умения преодолевать трудности, не бояться ошибок, самостоятельно находить способы решения познавательных задач, стремиться достижению поставленной цели. </w:t>
      </w:r>
    </w:p>
    <w:p w:rsidR="007D64A5" w:rsidRPr="00832696" w:rsidRDefault="007D64A5" w:rsidP="0083269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</w:rPr>
      </w:pPr>
      <w:r w:rsidRPr="00832696">
        <w:rPr>
          <w:b/>
        </w:rPr>
        <w:t>Направленность программы:</w:t>
      </w:r>
      <w:r w:rsidRPr="00832696">
        <w:rPr>
          <w:color w:val="000000"/>
        </w:rPr>
        <w:t xml:space="preserve"> </w:t>
      </w:r>
      <w:r w:rsidR="0049682D" w:rsidRPr="00832696">
        <w:rPr>
          <w:color w:val="000000"/>
        </w:rPr>
        <w:t>программа направлена на дополнение и расширение мате</w:t>
      </w:r>
      <w:r w:rsidR="00B975A9">
        <w:rPr>
          <w:color w:val="000000"/>
        </w:rPr>
        <w:t>матических представлений детей 5</w:t>
      </w:r>
      <w:r w:rsidR="0049682D" w:rsidRPr="00832696">
        <w:rPr>
          <w:color w:val="000000"/>
        </w:rPr>
        <w:t>-7 лет, привитие интереса к математ</w:t>
      </w:r>
      <w:r w:rsidR="00B975A9">
        <w:rPr>
          <w:color w:val="000000"/>
        </w:rPr>
        <w:t xml:space="preserve">ике как </w:t>
      </w:r>
      <w:r w:rsidR="00CC0481">
        <w:rPr>
          <w:color w:val="000000"/>
        </w:rPr>
        <w:t xml:space="preserve">науке, за счет использования </w:t>
      </w:r>
      <w:r w:rsidR="0049682D" w:rsidRPr="00832696">
        <w:rPr>
          <w:color w:val="000000"/>
        </w:rPr>
        <w:t>представлений на практике.</w:t>
      </w:r>
    </w:p>
    <w:p w:rsidR="007D64A5" w:rsidRPr="00832696" w:rsidRDefault="007D64A5" w:rsidP="008326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sz w:val="24"/>
          <w:szCs w:val="24"/>
        </w:rPr>
        <w:t xml:space="preserve">Язык реализации программы: </w:t>
      </w:r>
      <w:r w:rsidRPr="00832696">
        <w:rPr>
          <w:rFonts w:ascii="Times New Roman" w:hAnsi="Times New Roman" w:cs="Times New Roman"/>
          <w:sz w:val="24"/>
          <w:szCs w:val="24"/>
        </w:rPr>
        <w:t>государственный язык РФ – русский</w:t>
      </w:r>
    </w:p>
    <w:p w:rsidR="0025083C" w:rsidRPr="00832696" w:rsidRDefault="007820DB" w:rsidP="008326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Pr="00832696">
        <w:rPr>
          <w:rFonts w:ascii="Times New Roman" w:hAnsi="Times New Roman" w:cs="Times New Roman"/>
          <w:sz w:val="24"/>
          <w:szCs w:val="24"/>
        </w:rPr>
        <w:t xml:space="preserve"> </w:t>
      </w:r>
      <w:r w:rsidR="0025083C" w:rsidRPr="00832696">
        <w:rPr>
          <w:rFonts w:ascii="Times New Roman" w:hAnsi="Times New Roman" w:cs="Times New Roman"/>
          <w:sz w:val="24"/>
          <w:szCs w:val="24"/>
        </w:rPr>
        <w:t>–</w:t>
      </w:r>
      <w:r w:rsidRPr="00832696">
        <w:rPr>
          <w:rFonts w:ascii="Times New Roman" w:hAnsi="Times New Roman" w:cs="Times New Roman"/>
          <w:sz w:val="24"/>
          <w:szCs w:val="24"/>
        </w:rPr>
        <w:t xml:space="preserve"> стартовый</w:t>
      </w:r>
    </w:p>
    <w:p w:rsidR="00832696" w:rsidRPr="00832696" w:rsidRDefault="007D64A5" w:rsidP="008326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>Адресат программы:</w:t>
      </w:r>
      <w:r w:rsidRPr="00832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4C83" w:rsidRPr="00832696">
        <w:rPr>
          <w:rFonts w:ascii="Times New Roman" w:hAnsi="Times New Roman" w:cs="Times New Roman"/>
          <w:sz w:val="24"/>
          <w:szCs w:val="24"/>
        </w:rPr>
        <w:t>П</w:t>
      </w:r>
      <w:r w:rsidR="00AB3E8B" w:rsidRPr="00832696">
        <w:rPr>
          <w:rFonts w:ascii="Times New Roman" w:hAnsi="Times New Roman" w:cs="Times New Roman"/>
          <w:sz w:val="24"/>
          <w:szCs w:val="24"/>
        </w:rPr>
        <w:t xml:space="preserve">рограмма актуальна для детей </w:t>
      </w:r>
      <w:r w:rsidR="00B975A9">
        <w:rPr>
          <w:rFonts w:ascii="Times New Roman" w:hAnsi="Times New Roman" w:cs="Times New Roman"/>
          <w:sz w:val="24"/>
          <w:szCs w:val="24"/>
        </w:rPr>
        <w:t>5</w:t>
      </w:r>
      <w:r w:rsidR="006A4C83" w:rsidRPr="00832696">
        <w:rPr>
          <w:rFonts w:ascii="Times New Roman" w:hAnsi="Times New Roman" w:cs="Times New Roman"/>
          <w:sz w:val="24"/>
          <w:szCs w:val="24"/>
        </w:rPr>
        <w:t xml:space="preserve">-7 лет. Программа составлена на основе возрастных, психолого-педагогических, физических особенностей детей данного возраста. Для успешной реализации программы целесообразно объединение детей в учебные группы численностью от </w:t>
      </w:r>
      <w:r w:rsidR="00B975A9">
        <w:rPr>
          <w:rFonts w:ascii="Times New Roman" w:hAnsi="Times New Roman" w:cs="Times New Roman"/>
          <w:sz w:val="24"/>
          <w:szCs w:val="24"/>
        </w:rPr>
        <w:t>7</w:t>
      </w:r>
      <w:r w:rsidR="006A4C83" w:rsidRPr="00832696">
        <w:rPr>
          <w:rFonts w:ascii="Times New Roman" w:hAnsi="Times New Roman" w:cs="Times New Roman"/>
          <w:sz w:val="24"/>
          <w:szCs w:val="24"/>
        </w:rPr>
        <w:t xml:space="preserve"> до </w:t>
      </w:r>
      <w:r w:rsidR="00AB3E8B" w:rsidRPr="00832696">
        <w:rPr>
          <w:rFonts w:ascii="Times New Roman" w:hAnsi="Times New Roman" w:cs="Times New Roman"/>
          <w:sz w:val="24"/>
          <w:szCs w:val="24"/>
        </w:rPr>
        <w:t>8</w:t>
      </w:r>
      <w:r w:rsidR="006A4C83" w:rsidRPr="008326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B3E8B" w:rsidRPr="00832696">
        <w:rPr>
          <w:rFonts w:ascii="Times New Roman" w:hAnsi="Times New Roman" w:cs="Times New Roman"/>
          <w:sz w:val="24"/>
          <w:szCs w:val="24"/>
        </w:rPr>
        <w:t>, что помогает в процессе занятия обратить внимание на каждого ребенка.</w:t>
      </w:r>
    </w:p>
    <w:p w:rsidR="007820DB" w:rsidRPr="00832696" w:rsidRDefault="006A4C83" w:rsidP="00832696">
      <w:pPr>
        <w:pStyle w:val="a3"/>
        <w:shd w:val="clear" w:color="auto" w:fill="FFFFFF"/>
        <w:spacing w:before="264" w:beforeAutospacing="0" w:after="264" w:afterAutospacing="0" w:line="360" w:lineRule="auto"/>
        <w:ind w:firstLine="708"/>
        <w:jc w:val="both"/>
        <w:rPr>
          <w:b/>
          <w:color w:val="000000"/>
          <w:shd w:val="clear" w:color="auto" w:fill="FFFFFF"/>
        </w:rPr>
      </w:pPr>
      <w:r w:rsidRPr="00832696">
        <w:rPr>
          <w:b/>
          <w:color w:val="000000"/>
          <w:shd w:val="clear" w:color="auto" w:fill="FFFFFF"/>
        </w:rPr>
        <w:t>Формы и методы обучения, типы и формы организации занятий</w:t>
      </w:r>
    </w:p>
    <w:p w:rsidR="00832696" w:rsidRPr="00832696" w:rsidRDefault="00311B0D" w:rsidP="00CF20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Форма обучения: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</w:t>
      </w:r>
      <w:r w:rsidRPr="008326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F20E7" w:rsidRDefault="00CF20E7" w:rsidP="00CF20E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E8B" w:rsidRPr="00832696" w:rsidRDefault="00AB3E8B" w:rsidP="00CF20E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</w:p>
    <w:p w:rsidR="00AB3E8B" w:rsidRPr="00832696" w:rsidRDefault="00AB3E8B" w:rsidP="0083269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32696">
        <w:rPr>
          <w:rFonts w:ascii="Times New Roman" w:eastAsia="Times New Roman" w:hAnsi="Times New Roman" w:cs="Times New Roman"/>
          <w:sz w:val="24"/>
          <w:szCs w:val="24"/>
        </w:rPr>
        <w:tab/>
        <w:t>Методы практического обучения (игры, упражнения), метод демонстрации, диалогический метод (беседа).</w:t>
      </w:r>
    </w:p>
    <w:p w:rsidR="00AB3E8B" w:rsidRPr="00832696" w:rsidRDefault="00AB3E8B" w:rsidP="00832696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>Все методы и приемы используются в комплексе, чередуются и дополняют друг друга, позволяя педагогу донести детям знания, помочь освоить специальные умения и навыки, развить внимание, память, мышление, творческое воображение, речь.</w:t>
      </w:r>
    </w:p>
    <w:p w:rsidR="00AB3E8B" w:rsidRPr="00832696" w:rsidRDefault="00AB3E8B" w:rsidP="00832696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Приемы</w:t>
      </w:r>
      <w:r w:rsidR="0025083C" w:rsidRPr="008326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2696">
        <w:rPr>
          <w:rFonts w:ascii="Times New Roman" w:eastAsia="Times New Roman" w:hAnsi="Times New Roman" w:cs="Times New Roman"/>
          <w:sz w:val="24"/>
          <w:szCs w:val="24"/>
        </w:rPr>
        <w:t>Анализ – синтез, сравнение, классификация, обобщение.</w:t>
      </w:r>
    </w:p>
    <w:p w:rsidR="00AB3E8B" w:rsidRPr="00832696" w:rsidRDefault="00AB3E8B" w:rsidP="00832696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Тип и формы проведения занятий</w:t>
      </w:r>
      <w:r w:rsidR="00D22A1F" w:rsidRPr="0083269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32696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="00005666" w:rsidRPr="008326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2696">
        <w:rPr>
          <w:rFonts w:ascii="Times New Roman" w:eastAsia="Times New Roman" w:hAnsi="Times New Roman" w:cs="Times New Roman"/>
          <w:sz w:val="24"/>
          <w:szCs w:val="24"/>
        </w:rPr>
        <w:t xml:space="preserve"> очные занятия.</w:t>
      </w:r>
    </w:p>
    <w:p w:rsidR="00005666" w:rsidRPr="00832696" w:rsidRDefault="00AB3E8B" w:rsidP="008326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Режим занятий</w:t>
      </w:r>
      <w:r w:rsidR="00D22A1F" w:rsidRPr="0083269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C047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820DB" w:rsidRPr="00DC0477">
        <w:rPr>
          <w:rFonts w:ascii="Times New Roman" w:eastAsia="Times New Roman" w:hAnsi="Times New Roman" w:cs="Times New Roman"/>
          <w:sz w:val="24"/>
          <w:szCs w:val="24"/>
        </w:rPr>
        <w:t>анятия по  программе проводятся</w:t>
      </w:r>
      <w:r w:rsidRPr="00DC0477">
        <w:rPr>
          <w:rFonts w:ascii="Times New Roman" w:eastAsia="Times New Roman" w:hAnsi="Times New Roman" w:cs="Times New Roman"/>
          <w:sz w:val="24"/>
          <w:szCs w:val="24"/>
        </w:rPr>
        <w:t xml:space="preserve"> для детей </w:t>
      </w:r>
      <w:r w:rsidR="00B975A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C0477">
        <w:rPr>
          <w:rFonts w:ascii="Times New Roman" w:eastAsia="Times New Roman" w:hAnsi="Times New Roman" w:cs="Times New Roman"/>
          <w:sz w:val="24"/>
          <w:szCs w:val="24"/>
        </w:rPr>
        <w:t>-7 лет –</w:t>
      </w:r>
      <w:r w:rsidR="00DA1DB4" w:rsidRPr="00DC0477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5113D3" w:rsidRPr="00DC0477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DC0477" w:rsidRPr="00DC0477">
        <w:rPr>
          <w:rFonts w:ascii="Times New Roman" w:eastAsia="Times New Roman" w:hAnsi="Times New Roman" w:cs="Times New Roman"/>
          <w:sz w:val="24"/>
          <w:szCs w:val="24"/>
        </w:rPr>
        <w:t>а в неделю.</w:t>
      </w:r>
      <w:r w:rsidR="00DA1DB4" w:rsidRPr="00832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E44">
        <w:rPr>
          <w:rFonts w:ascii="Times New Roman" w:eastAsia="Times New Roman" w:hAnsi="Times New Roman" w:cs="Times New Roman"/>
          <w:sz w:val="24"/>
          <w:szCs w:val="24"/>
        </w:rPr>
        <w:t>Продолжительность одного академического часа -25 минут.</w:t>
      </w:r>
    </w:p>
    <w:p w:rsidR="00455932" w:rsidRPr="00832696" w:rsidRDefault="00455932" w:rsidP="008326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Цели и задачи:</w:t>
      </w:r>
    </w:p>
    <w:p w:rsidR="00AB3E8B" w:rsidRPr="00832696" w:rsidRDefault="00AB3E8B" w:rsidP="0083269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 w:rsidRPr="00832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666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всестороннее развитие ребёнка: развитие его мотивационной сферы, интеллектуальных и т</w:t>
      </w:r>
      <w:r w:rsidR="00E76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ворческих сил, качеств личности, через систему комплексного педагогического подхода, который опирается на жизненный опыт каждого ребенка.</w:t>
      </w:r>
    </w:p>
    <w:p w:rsidR="00CF20E7" w:rsidRDefault="00CF20E7" w:rsidP="008326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477" w:rsidRDefault="00DC0477" w:rsidP="008326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E8B" w:rsidRPr="00832696" w:rsidRDefault="00AB3E8B" w:rsidP="008326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программы заключаются в следующем:</w:t>
      </w:r>
      <w:r w:rsidRPr="00832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D41" w:rsidRPr="00832696" w:rsidRDefault="00695D41" w:rsidP="008326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Познавательные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формировать умение анализировать представленный объект невысокой степени сложности, мысленно расчленяя его на основные составные части; познакомить с методикой выполнения логических заданий.</w:t>
      </w:r>
      <w:r w:rsidR="00AB3E8B" w:rsidRPr="008326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695D41" w:rsidRPr="00832696" w:rsidRDefault="00AB3E8B" w:rsidP="0083269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2A1F" w:rsidRPr="008326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  <w:r w:rsidR="00695D41" w:rsidRPr="008326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5D41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логическое мышление ребенка (умение сравнивать, доказывать, анализировать, обобщать), конструктивное мышление (на геометрическом материале). Развивать память, внимание, творческое воображение.</w:t>
      </w:r>
    </w:p>
    <w:p w:rsidR="00672040" w:rsidRPr="00832696" w:rsidRDefault="00695D41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2A1F" w:rsidRPr="008326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3E8B" w:rsidRPr="00832696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7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детей 5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–7 лет интерес к математике через занимательные упражнения, формировать умение работать в коллективе, воспитывать навыки</w:t>
      </w:r>
      <w:r w:rsidR="005113D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речевого обоснования действий.</w:t>
      </w:r>
    </w:p>
    <w:p w:rsidR="00832696" w:rsidRPr="00832696" w:rsidRDefault="00832696" w:rsidP="008326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E8B" w:rsidRPr="00832696" w:rsidRDefault="00AB3E8B" w:rsidP="008326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учебной программы “</w:t>
      </w:r>
      <w:r w:rsidR="00B975A9">
        <w:rPr>
          <w:rFonts w:ascii="Times New Roman" w:eastAsia="Times New Roman" w:hAnsi="Times New Roman" w:cs="Times New Roman"/>
          <w:b/>
          <w:sz w:val="24"/>
          <w:szCs w:val="24"/>
        </w:rPr>
        <w:t>Ступеньки к знаниям</w:t>
      </w:r>
      <w:r w:rsidR="00B975A9" w:rsidRPr="0083269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AB3E8B" w:rsidRPr="00832696" w:rsidRDefault="00AB3E8B" w:rsidP="008326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результаты.</w:t>
      </w:r>
    </w:p>
    <w:p w:rsidR="00AB3E8B" w:rsidRPr="00832696" w:rsidRDefault="00AB3E8B" w:rsidP="00832696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832696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обучающихся, которые они должны приобрести в процессе освоения учебной программы:</w:t>
      </w:r>
    </w:p>
    <w:p w:rsidR="00AB3E8B" w:rsidRPr="00832696" w:rsidRDefault="00AB3E8B" w:rsidP="0083269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>обучающиеся научатся уважительно взаимодействовать со всеми участниками образовательного процесса;</w:t>
      </w:r>
    </w:p>
    <w:p w:rsidR="00AB3E8B" w:rsidRPr="00832696" w:rsidRDefault="00AB3E8B" w:rsidP="0083269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>обучающиеся освоят навыки вербальной и невербальной коммуникации  с детьми;</w:t>
      </w:r>
    </w:p>
    <w:p w:rsidR="00AB3E8B" w:rsidRPr="00832696" w:rsidRDefault="00AB3E8B" w:rsidP="0083269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>обучающиеся освоят нормы социального взаимодействия в процессе учебного  занятия.</w:t>
      </w:r>
    </w:p>
    <w:p w:rsidR="00AB3E8B" w:rsidRPr="00832696" w:rsidRDefault="00AB3E8B" w:rsidP="0083269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AB3E8B" w:rsidRPr="00832696" w:rsidRDefault="00AB3E8B" w:rsidP="00832696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научатся </w:t>
      </w:r>
      <w:r w:rsidR="00695D41" w:rsidRPr="0083269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Pr="00832696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AB3E8B" w:rsidRPr="00832696" w:rsidRDefault="00AB3E8B" w:rsidP="00832696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>обучающиеся овладеют основами самоконтроля, самооценки, принятия решений и осуществление осознанного выбора в учебной и познавательной деятельности.</w:t>
      </w:r>
    </w:p>
    <w:p w:rsidR="006B1B50" w:rsidRPr="00832696" w:rsidRDefault="00AB3E8B" w:rsidP="0083269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6B1B50" w:rsidRPr="00832696" w:rsidRDefault="006B1B50" w:rsidP="00832696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>Обучающиеся научатся описывать признаки предметов и узнавать предметы по их признакам;</w:t>
      </w:r>
    </w:p>
    <w:p w:rsidR="006B1B50" w:rsidRPr="00832696" w:rsidRDefault="006B1B50" w:rsidP="00832696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>Обучающиеся научатся сравнивать между собой предметы, явления;</w:t>
      </w:r>
    </w:p>
    <w:p w:rsidR="006B1B50" w:rsidRPr="00832696" w:rsidRDefault="006B1B50" w:rsidP="00832696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>Обучающиеся научатся сравнивать разные приемы действий;</w:t>
      </w:r>
    </w:p>
    <w:p w:rsidR="006B1B50" w:rsidRPr="00832696" w:rsidRDefault="006B1B50" w:rsidP="00832696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научатся работать с числовыми головоломками;</w:t>
      </w:r>
    </w:p>
    <w:p w:rsidR="006B1B50" w:rsidRPr="00832696" w:rsidRDefault="00F6420D" w:rsidP="00832696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научатся </w:t>
      </w:r>
      <w:r w:rsidR="006B1B50" w:rsidRPr="00832696">
        <w:rPr>
          <w:rFonts w:ascii="Times New Roman" w:eastAsia="Times New Roman" w:hAnsi="Times New Roman" w:cs="Times New Roman"/>
          <w:sz w:val="24"/>
          <w:szCs w:val="24"/>
        </w:rPr>
        <w:t>анализировать правила математической игры, действовать в соответствии с</w:t>
      </w:r>
      <w:r w:rsidRPr="00832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B50" w:rsidRPr="00832696">
        <w:rPr>
          <w:rFonts w:ascii="Times New Roman" w:eastAsia="Times New Roman" w:hAnsi="Times New Roman" w:cs="Times New Roman"/>
          <w:sz w:val="24"/>
          <w:szCs w:val="24"/>
        </w:rPr>
        <w:t>заданными правилами;</w:t>
      </w:r>
    </w:p>
    <w:p w:rsidR="006B1B50" w:rsidRPr="00832696" w:rsidRDefault="00F6420D" w:rsidP="00832696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научатся </w:t>
      </w:r>
      <w:r w:rsidR="006B1B50" w:rsidRPr="00832696">
        <w:rPr>
          <w:rFonts w:ascii="Times New Roman" w:eastAsia="Times New Roman" w:hAnsi="Times New Roman" w:cs="Times New Roman"/>
          <w:sz w:val="24"/>
          <w:szCs w:val="24"/>
        </w:rPr>
        <w:t>обобщать, делать несложные выводы;</w:t>
      </w:r>
    </w:p>
    <w:p w:rsidR="00D93584" w:rsidRPr="00832696" w:rsidRDefault="00D93584" w:rsidP="00832696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изучат 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второго десятка и научатся  записывать их;</w:t>
      </w:r>
    </w:p>
    <w:p w:rsidR="00D93584" w:rsidRPr="00832696" w:rsidRDefault="00D93584" w:rsidP="00832696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независимость числа от величины, пространственного расположения предметов, направлений счета;</w:t>
      </w:r>
    </w:p>
    <w:p w:rsidR="00D93584" w:rsidRPr="00832696" w:rsidRDefault="00D93584" w:rsidP="00832696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соответствие между количеством предметов, числом и цифрой;</w:t>
      </w:r>
    </w:p>
    <w:p w:rsidR="00D93584" w:rsidRPr="00832696" w:rsidRDefault="00D93584" w:rsidP="00832696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Дорисовывать геометрические фигуры знакомых предметов;</w:t>
      </w:r>
    </w:p>
    <w:p w:rsidR="00D93584" w:rsidRPr="00832696" w:rsidRDefault="00D93584" w:rsidP="00832696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листе бумаги;</w:t>
      </w:r>
    </w:p>
    <w:p w:rsidR="00D93584" w:rsidRPr="00832696" w:rsidRDefault="00D93584" w:rsidP="00832696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положение предмета по отношению к другому;</w:t>
      </w:r>
    </w:p>
    <w:p w:rsidR="00D93584" w:rsidRPr="00832696" w:rsidRDefault="00D93584" w:rsidP="00832696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самоконтроль и самооценку выполненной работы.</w:t>
      </w:r>
    </w:p>
    <w:p w:rsidR="00D93584" w:rsidRPr="00832696" w:rsidRDefault="00936E5D" w:rsidP="00832696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832696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 и способы определения их результативности</w:t>
      </w:r>
      <w:r w:rsidRPr="00832696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936E5D" w:rsidRPr="00832696" w:rsidRDefault="00936E5D" w:rsidP="00832696">
      <w:pPr>
        <w:shd w:val="clear" w:color="auto" w:fill="FFFFFF"/>
        <w:spacing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конец изучения краткосрочного курса дети должны уметь:</w:t>
      </w:r>
    </w:p>
    <w:p w:rsidR="00936E5D" w:rsidRPr="00832696" w:rsidRDefault="00936E5D" w:rsidP="00832696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от 1 до 20 (количественный и порядковый счет до 20);</w:t>
      </w:r>
    </w:p>
    <w:p w:rsidR="00936E5D" w:rsidRPr="00832696" w:rsidRDefault="00936E5D" w:rsidP="00832696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числа в прямом и обратном порядке до</w:t>
      </w:r>
      <w:r w:rsidR="004169FD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0;</w:t>
      </w:r>
    </w:p>
    <w:p w:rsidR="00936E5D" w:rsidRPr="00832696" w:rsidRDefault="00936E5D" w:rsidP="00832696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цифру и количество предметов;</w:t>
      </w:r>
    </w:p>
    <w:p w:rsidR="00936E5D" w:rsidRPr="00832696" w:rsidRDefault="00936E5D" w:rsidP="00832696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решать задачу на сложение и вычитание;</w:t>
      </w:r>
    </w:p>
    <w:p w:rsidR="00936E5D" w:rsidRPr="00832696" w:rsidRDefault="00936E5D" w:rsidP="00832696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цифрами и математическими знаками;</w:t>
      </w:r>
    </w:p>
    <w:p w:rsidR="00936E5D" w:rsidRPr="00832696" w:rsidRDefault="00936E5D" w:rsidP="00832696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длину предметов;</w:t>
      </w:r>
    </w:p>
    <w:p w:rsidR="00936E5D" w:rsidRPr="00832696" w:rsidRDefault="00936E5D" w:rsidP="00832696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Различать, называть: отрезок, угол, круг, овал, квадрат, прямоугольник, шар, куб;</w:t>
      </w:r>
    </w:p>
    <w:p w:rsidR="00936E5D" w:rsidRPr="003D228F" w:rsidRDefault="00936E5D" w:rsidP="00832696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окружающем пространстве </w:t>
      </w:r>
      <w:r w:rsidR="003D228F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плоскости (лист, страница)</w:t>
      </w:r>
    </w:p>
    <w:p w:rsidR="00936E5D" w:rsidRPr="00832696" w:rsidRDefault="00936E5D" w:rsidP="00832696">
      <w:pPr>
        <w:shd w:val="clear" w:color="auto" w:fill="FFFFFF"/>
        <w:spacing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конец </w:t>
      </w:r>
      <w:r w:rsidR="004169FD" w:rsidRPr="00832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изучения краткосрочного курса</w:t>
      </w:r>
      <w:r w:rsidRPr="00832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дети должны знать:</w:t>
      </w:r>
    </w:p>
    <w:p w:rsidR="004169FD" w:rsidRPr="00832696" w:rsidRDefault="00936E5D" w:rsidP="00832696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чисел первого десятка</w:t>
      </w:r>
      <w:r w:rsidR="004169FD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из отдельных единиц)</w:t>
      </w:r>
      <w:r w:rsidR="004169FD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6E5D" w:rsidRPr="00832696" w:rsidRDefault="004169FD" w:rsidP="00832696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36E5D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 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до 20</w:t>
      </w:r>
      <w:r w:rsidR="00936E5D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двух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6E5D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меньших;</w:t>
      </w:r>
    </w:p>
    <w:p w:rsidR="00936E5D" w:rsidRPr="00832696" w:rsidRDefault="00936E5D" w:rsidP="00832696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Предшествующее число, по</w:t>
      </w:r>
      <w:r w:rsidR="004169FD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следующее число, соседей числа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69FD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последнее число;</w:t>
      </w:r>
    </w:p>
    <w:p w:rsidR="00936E5D" w:rsidRPr="00832696" w:rsidRDefault="00936E5D" w:rsidP="00832696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получить каждое число первого </w:t>
      </w:r>
      <w:r w:rsidR="004169FD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второго 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десятка, прибавляя единицу к предыдущему и</w:t>
      </w:r>
      <w:r w:rsidR="004169FD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вычитая единицу из следующего за ним;</w:t>
      </w:r>
    </w:p>
    <w:p w:rsidR="00936E5D" w:rsidRPr="00832696" w:rsidRDefault="00936E5D" w:rsidP="00832696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Название текущего месяца года, последовательнос</w:t>
      </w:r>
      <w:r w:rsidR="004169FD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ть всех дней недели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32C2" w:rsidRDefault="00936E5D" w:rsidP="004432C2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обучения детей прои</w:t>
      </w:r>
      <w:r w:rsidR="004169FD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сходит воспитание таких качеств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69FD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организованность, дисциплинированность, коллективизм, уважение к старшим и бережное отношение к младшим. Развивается умения самостоятельно объединяться для игры и выполнения учебных заданий</w:t>
      </w:r>
      <w:r w:rsidR="00315412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оказывать друг другу помощь. </w:t>
      </w:r>
    </w:p>
    <w:p w:rsidR="004432C2" w:rsidRDefault="004432C2" w:rsidP="004432C2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Формы подведения итогов реализации программы.</w:t>
      </w:r>
    </w:p>
    <w:p w:rsidR="004432C2" w:rsidRDefault="00B975A9" w:rsidP="004432C2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 д</w:t>
      </w:r>
      <w:r w:rsidR="004432C2">
        <w:rPr>
          <w:rFonts w:ascii="Times New Roman" w:hAnsi="Times New Roman" w:cs="Times New Roman"/>
          <w:sz w:val="24"/>
        </w:rPr>
        <w:t>иагностической работы</w:t>
      </w:r>
    </w:p>
    <w:p w:rsidR="00B975A9" w:rsidRPr="00B975A9" w:rsidRDefault="00B975A9" w:rsidP="00B975A9">
      <w:pPr>
        <w:shd w:val="clear" w:color="auto" w:fill="FFFFFF"/>
        <w:spacing w:line="36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75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Воспитательный компонент: проведение открытых уроков с участием родите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лей, не менее 2-х  раз</w:t>
      </w:r>
      <w:r w:rsidRPr="00B975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год.</w:t>
      </w:r>
    </w:p>
    <w:p w:rsidR="00672040" w:rsidRPr="00B975A9" w:rsidRDefault="00672040" w:rsidP="0083269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E8B" w:rsidRPr="00832696" w:rsidRDefault="00AB3E8B" w:rsidP="00CF20E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</w:t>
      </w:r>
    </w:p>
    <w:p w:rsidR="00AB3E8B" w:rsidRPr="00832696" w:rsidRDefault="003510C4" w:rsidP="00CF20E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38"/>
        <w:gridCol w:w="3439"/>
        <w:gridCol w:w="1134"/>
        <w:gridCol w:w="1134"/>
        <w:gridCol w:w="1276"/>
        <w:gridCol w:w="1985"/>
      </w:tblGrid>
      <w:tr w:rsidR="003510C4" w:rsidRPr="00832696" w:rsidTr="00DC0477">
        <w:tc>
          <w:tcPr>
            <w:tcW w:w="638" w:type="dxa"/>
            <w:vMerge w:val="restart"/>
            <w:vAlign w:val="center"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9" w:type="dxa"/>
            <w:vMerge w:val="restart"/>
            <w:vAlign w:val="center"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gridSpan w:val="3"/>
            <w:vAlign w:val="center"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vAlign w:val="center"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аттестации/контроля/</w:t>
            </w:r>
          </w:p>
        </w:tc>
      </w:tr>
      <w:tr w:rsidR="003510C4" w:rsidRPr="00832696" w:rsidTr="00DC0477">
        <w:tc>
          <w:tcPr>
            <w:tcW w:w="638" w:type="dxa"/>
            <w:vMerge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  <w:vMerge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0C4" w:rsidRPr="00832696" w:rsidTr="00DC0477">
        <w:tc>
          <w:tcPr>
            <w:tcW w:w="638" w:type="dxa"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и цифры от 1 до 10, математическая загадка, работа со счетными палочками, квадрат, прямоугольник</w:t>
            </w:r>
            <w:r w:rsidR="00A462B7"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3510C4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10C4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10C4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510C4" w:rsidRPr="00832696" w:rsidRDefault="00DC0477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</w:t>
            </w:r>
            <w:r w:rsidR="004432C2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иагностическая работа.</w:t>
            </w:r>
            <w:r w:rsidR="004D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Тестирование.</w:t>
            </w:r>
          </w:p>
        </w:tc>
      </w:tr>
      <w:tr w:rsidR="003510C4" w:rsidRPr="00832696" w:rsidTr="00DC0477">
        <w:tc>
          <w:tcPr>
            <w:tcW w:w="638" w:type="dxa"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3510C4" w:rsidRDefault="00A462B7" w:rsidP="008326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Знаки </w:t>
            </w:r>
            <w:r w:rsidR="003510C4"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+,-,</w:t>
            </w: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3510C4"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математические задачи, величина, ориентировка на листе бумаги</w:t>
            </w: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975A9" w:rsidRPr="00832696" w:rsidRDefault="00B975A9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0C4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10C4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10C4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510C4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Цифры от 1 до 10, число 11. Логическая задача дорисовка недостающего предмета, геометрические фигуры, ориентировка во времени.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12, ориентировка во времени, логическая задача, геометрические фигуры.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примеров, ориентировка во времени, ориентировка в пространстве, геометрические фигуры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13. Отношение между числами, математическая задача, величина; состав числа из двух меньших, логическая задача.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между количеством предметов и цифрой, ориентировка в пространстве, логическая задача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39" w:type="dxa"/>
          </w:tcPr>
          <w:p w:rsidR="004169FD" w:rsidRDefault="004169FD" w:rsidP="00832696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69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Число 14, ориентировка во времени, логическая задача.</w:t>
            </w:r>
          </w:p>
          <w:p w:rsidR="00B975A9" w:rsidRPr="00B975A9" w:rsidRDefault="00B975A9" w:rsidP="00B975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воспитательного компонента:</w:t>
            </w:r>
          </w:p>
          <w:p w:rsidR="00B975A9" w:rsidRPr="00832696" w:rsidRDefault="00B975A9" w:rsidP="00B975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открытый урок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в нашей жизни. Какие они?</w:t>
            </w:r>
            <w:r w:rsidRPr="00B97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арифметической задачи, решение примеров, величина, логическая задача, ориентировка на листе бумаги, работа в тетради в клетку.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15, соотнесение количества предметов с цифрой, геометрические фигуры.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69FD" w:rsidRPr="00832696" w:rsidRDefault="00DC0477" w:rsidP="004D2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 д</w:t>
            </w:r>
            <w:r w:rsidR="0044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иагностическая работа. </w:t>
            </w:r>
            <w:r w:rsidR="004D2EC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от 1 до 15, прямой и обратный счёт; решение примеров, логическая задача, геометрические фигуры.</w:t>
            </w:r>
          </w:p>
        </w:tc>
        <w:tc>
          <w:tcPr>
            <w:tcW w:w="1134" w:type="dxa"/>
          </w:tcPr>
          <w:p w:rsidR="004169FD" w:rsidRPr="00832696" w:rsidRDefault="0025683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25683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16, величина, ориентировка во времени, логическая задача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Математическая загадка, знаки +,-, состав числа из двух меньших, геометрические фигуры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17. Ориентировка во времени и пространстве, решение логической задачи. Ориентировка в пространстве.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арифметической задачи, решение примеров, величина, логическая задача, работа в тетради в клетку.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39" w:type="dxa"/>
          </w:tcPr>
          <w:p w:rsidR="004169FD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18. Решение примеров, счет по образцу и названному числу, логическая задача, Ориентировка в пространстве, логическая задача, геометрические фигуры.</w:t>
            </w:r>
          </w:p>
          <w:p w:rsidR="00B975A9" w:rsidRPr="00B975A9" w:rsidRDefault="00B975A9" w:rsidP="008326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7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Реализация воспитательного компонента:</w:t>
            </w:r>
          </w:p>
          <w:p w:rsidR="00B975A9" w:rsidRPr="00B975A9" w:rsidRDefault="00B975A9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открытый урок «Поиграем, посчитаем»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соответствия между количеством предметов и цифрой, дни недели, логическая задача, ориентировка в пространстве.</w:t>
            </w:r>
          </w:p>
        </w:tc>
        <w:tc>
          <w:tcPr>
            <w:tcW w:w="1134" w:type="dxa"/>
          </w:tcPr>
          <w:p w:rsidR="004169FD" w:rsidRPr="00832696" w:rsidRDefault="0025683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25683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19, состав числа из двух меньших чисел, геометрические фигуры, величина, логическая задача.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20, решение примеров, задачи, логические задачи.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беседа, работа в тетрадях.</w:t>
            </w:r>
          </w:p>
        </w:tc>
      </w:tr>
      <w:tr w:rsidR="004169FD" w:rsidRPr="00832696" w:rsidTr="00DC0477">
        <w:tc>
          <w:tcPr>
            <w:tcW w:w="638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39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Прямой и обратный счет с 1 до 20. Решение примеров, знаки +, -, соответствие между цифрой и количеством предметов. Величина, логическая задача, геометрические фигуры.</w:t>
            </w:r>
          </w:p>
        </w:tc>
        <w:tc>
          <w:tcPr>
            <w:tcW w:w="1134" w:type="dxa"/>
          </w:tcPr>
          <w:p w:rsidR="004169FD" w:rsidRPr="00832696" w:rsidRDefault="0025683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69FD" w:rsidRPr="00832696" w:rsidRDefault="00315412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9FD" w:rsidRPr="00832696" w:rsidRDefault="0025683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169FD" w:rsidRPr="00832696" w:rsidRDefault="00DC0477" w:rsidP="0044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</w:t>
            </w:r>
            <w:r w:rsidR="0044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иагностическая работа. </w:t>
            </w:r>
            <w:r w:rsidR="004D2EC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3510C4" w:rsidRPr="00832696" w:rsidTr="00DC0477">
        <w:tc>
          <w:tcPr>
            <w:tcW w:w="638" w:type="dxa"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510C4" w:rsidRPr="00832696" w:rsidRDefault="0025683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3510C4" w:rsidRPr="00832696" w:rsidRDefault="0025683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510C4" w:rsidRPr="00832696" w:rsidRDefault="0025683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3510C4" w:rsidRPr="00832696" w:rsidRDefault="003510C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3584" w:rsidRPr="00832696" w:rsidRDefault="00D93584" w:rsidP="0083269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E8B" w:rsidRPr="00832696" w:rsidRDefault="00D667F8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sz w:val="24"/>
          <w:szCs w:val="24"/>
        </w:rPr>
        <w:t>Занятие 1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Числа и цифры от 1 до 10, математическая загадка, работа со счетными палочками, </w:t>
      </w:r>
      <w:r w:rsidR="009C58FE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геометрические фигуры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667F8" w:rsidRPr="00832696" w:rsidRDefault="00D667F8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Закрепить знания о числах от 1 до 10; закрепить умение устанавливать соответствие между количеством предметов и цифрой; закрепить умение отгадывать математическую загадку; закрепить знания о </w:t>
      </w:r>
      <w:r w:rsidR="009C58FE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геометрических фигурах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учить формулировать учебную задачу; закрепить навык самооценки.</w:t>
      </w:r>
    </w:p>
    <w:p w:rsidR="00D667F8" w:rsidRPr="00832696" w:rsidRDefault="00D667F8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Повторить счет от 1 до 10 в прямом и обратном порядке; </w:t>
      </w:r>
      <w:r w:rsidR="00AD780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учиться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устанавливать соответствие между количеством предметов и </w:t>
      </w:r>
      <w:r w:rsidR="00AD780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указанной 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цифрой; изучить сходство и разницу,  между геометрическими фигурами</w:t>
      </w:r>
      <w:r w:rsidR="009C58FE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иметь визуальное представление.</w:t>
      </w:r>
    </w:p>
    <w:p w:rsidR="00D667F8" w:rsidRPr="00832696" w:rsidRDefault="00D667F8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sz w:val="24"/>
          <w:szCs w:val="24"/>
        </w:rPr>
        <w:t>Занятие 2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Знаки +,-,= математические задачи, величина, ориентировка на листе бумаги.</w:t>
      </w:r>
    </w:p>
    <w:p w:rsidR="00D667F8" w:rsidRPr="00832696" w:rsidRDefault="00D667F8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закрепить знания в использовании знаков =,+.-; учить составлять арифметические задачи и записывать их; закрепить умение сравнивать величину предметов; учить ориентироваться на листе бумаги.</w:t>
      </w:r>
    </w:p>
    <w:p w:rsidR="00AD7803" w:rsidRPr="00832696" w:rsidRDefault="00D667F8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="004141C3"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4141C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Повторить значение математических знаков +,-,=</w:t>
      </w:r>
      <w:r w:rsidR="00AD780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4141C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учиться составлять простые арифметиче</w:t>
      </w:r>
      <w:r w:rsidR="00AD780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ские задачки и записывать их; </w:t>
      </w:r>
      <w:r w:rsidR="004141C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</w:t>
      </w:r>
      <w:r w:rsidR="00AD780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4141C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сравнивать предметы между собой по величине;</w:t>
      </w:r>
      <w:r w:rsidR="00AD780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выполнение</w:t>
      </w:r>
      <w:r w:rsidR="004141C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780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графического диктанта «Зайка».</w:t>
      </w:r>
    </w:p>
    <w:p w:rsidR="004141C3" w:rsidRPr="00832696" w:rsidRDefault="004141C3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sz w:val="24"/>
          <w:szCs w:val="24"/>
        </w:rPr>
        <w:t>Занятие 3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Цифры от 1 до 10, число 11. Логическая задача</w:t>
      </w:r>
      <w:r w:rsidR="00AD780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дорисовка недостающего предмета</w:t>
      </w:r>
      <w:r w:rsidR="00AD780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41C3" w:rsidRPr="00832696" w:rsidRDefault="004141C3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Закрепить знания о числах и цифрах от 0 до 10; закрепить умение устанавливать соответствие между числом и цифрой; познакомить с новой счетной единицей; познакомить с условным обозначением десятка- квадрат, единицы- круг.</w:t>
      </w:r>
    </w:p>
    <w:p w:rsidR="006A4C83" w:rsidRPr="00832696" w:rsidRDefault="004141C3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="006A4C83" w:rsidRPr="00832696">
        <w:rPr>
          <w:rFonts w:ascii="Times New Roman" w:hAnsi="Times New Roman" w:cs="Times New Roman"/>
          <w:b/>
          <w:sz w:val="24"/>
          <w:szCs w:val="24"/>
        </w:rPr>
        <w:tab/>
      </w:r>
      <w:r w:rsidRPr="00832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696">
        <w:rPr>
          <w:rFonts w:ascii="Times New Roman" w:hAnsi="Times New Roman" w:cs="Times New Roman"/>
          <w:sz w:val="24"/>
          <w:szCs w:val="24"/>
        </w:rPr>
        <w:t xml:space="preserve">Закрепить счёт в прямом и обратном порядке от 1 до 10; повторить соотношение числа и цифры до 10; Изучить </w:t>
      </w:r>
      <w:r w:rsidR="009C58FE" w:rsidRPr="00832696">
        <w:rPr>
          <w:rFonts w:ascii="Times New Roman" w:hAnsi="Times New Roman" w:cs="Times New Roman"/>
          <w:sz w:val="24"/>
          <w:szCs w:val="24"/>
        </w:rPr>
        <w:t>новую счётную единицу, научить обозначать десятки квадратом, а единицы кругом.</w:t>
      </w:r>
      <w:r w:rsidR="00AD7803" w:rsidRPr="00832696">
        <w:rPr>
          <w:rFonts w:ascii="Times New Roman" w:hAnsi="Times New Roman" w:cs="Times New Roman"/>
          <w:sz w:val="24"/>
          <w:szCs w:val="24"/>
        </w:rPr>
        <w:t xml:space="preserve"> Дорисуй по клеточкам «Дом».</w:t>
      </w:r>
    </w:p>
    <w:p w:rsidR="009C58FE" w:rsidRPr="00832696" w:rsidRDefault="009C58FE" w:rsidP="008326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4 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 12, ориентировка во времени, логическая задача, геометрические фигуры.</w:t>
      </w:r>
    </w:p>
    <w:p w:rsidR="009C58FE" w:rsidRPr="00832696" w:rsidRDefault="009C58FE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 с образованием числа 12 и с основной счетной единицей-десяток; закрепить знания о геометрических фигурах.</w:t>
      </w:r>
    </w:p>
    <w:p w:rsidR="009C58FE" w:rsidRPr="00832696" w:rsidRDefault="009C58FE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32696">
        <w:rPr>
          <w:rFonts w:ascii="Times New Roman" w:hAnsi="Times New Roman" w:cs="Times New Roman"/>
          <w:sz w:val="24"/>
          <w:szCs w:val="24"/>
        </w:rPr>
        <w:t>Изучение состава и написание числа 12, закрепление знаний о геометрических фигурах.</w:t>
      </w:r>
    </w:p>
    <w:p w:rsidR="009C58FE" w:rsidRPr="00832696" w:rsidRDefault="009C58FE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sz w:val="24"/>
          <w:szCs w:val="24"/>
        </w:rPr>
        <w:t xml:space="preserve">Занятие 5 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примеров, ориентировка во времени, ориентировка в пространстве, геометрические фигуры</w:t>
      </w:r>
      <w:r w:rsidR="00AD780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C58FE" w:rsidRPr="00832696" w:rsidRDefault="009C58FE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 решать и записывать примеры; закреплять умение ориентироваться на листе бумаги; закрепить знания о геометрических фигурах.</w:t>
      </w:r>
    </w:p>
    <w:p w:rsidR="009C58FE" w:rsidRPr="00832696" w:rsidRDefault="009C58FE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D7803" w:rsidRPr="00832696">
        <w:rPr>
          <w:rFonts w:ascii="Times New Roman" w:hAnsi="Times New Roman" w:cs="Times New Roman"/>
          <w:sz w:val="24"/>
          <w:szCs w:val="24"/>
        </w:rPr>
        <w:t xml:space="preserve">Записывать и решать математические примеры; </w:t>
      </w:r>
      <w:r w:rsidR="00DF72EE" w:rsidRPr="00832696">
        <w:rPr>
          <w:rFonts w:ascii="Times New Roman" w:hAnsi="Times New Roman" w:cs="Times New Roman"/>
          <w:sz w:val="24"/>
          <w:szCs w:val="24"/>
        </w:rPr>
        <w:t>выпол</w:t>
      </w:r>
      <w:r w:rsidR="00AD7803" w:rsidRPr="00832696">
        <w:rPr>
          <w:rFonts w:ascii="Times New Roman" w:hAnsi="Times New Roman" w:cs="Times New Roman"/>
          <w:sz w:val="24"/>
          <w:szCs w:val="24"/>
        </w:rPr>
        <w:t>ни</w:t>
      </w:r>
      <w:r w:rsidR="00DF72EE" w:rsidRPr="00832696">
        <w:rPr>
          <w:rFonts w:ascii="Times New Roman" w:hAnsi="Times New Roman" w:cs="Times New Roman"/>
          <w:sz w:val="24"/>
          <w:szCs w:val="24"/>
        </w:rPr>
        <w:t xml:space="preserve">ть </w:t>
      </w:r>
      <w:r w:rsidR="00AD7803" w:rsidRPr="00832696">
        <w:rPr>
          <w:rFonts w:ascii="Times New Roman" w:hAnsi="Times New Roman" w:cs="Times New Roman"/>
          <w:sz w:val="24"/>
          <w:szCs w:val="24"/>
        </w:rPr>
        <w:t>графическ</w:t>
      </w:r>
      <w:r w:rsidR="00DF72EE" w:rsidRPr="00832696">
        <w:rPr>
          <w:rFonts w:ascii="Times New Roman" w:hAnsi="Times New Roman" w:cs="Times New Roman"/>
          <w:sz w:val="24"/>
          <w:szCs w:val="24"/>
        </w:rPr>
        <w:t>ий диктант</w:t>
      </w:r>
      <w:r w:rsidR="00AD7803" w:rsidRPr="00832696">
        <w:rPr>
          <w:rFonts w:ascii="Times New Roman" w:hAnsi="Times New Roman" w:cs="Times New Roman"/>
          <w:sz w:val="24"/>
          <w:szCs w:val="24"/>
        </w:rPr>
        <w:t xml:space="preserve"> «Слоник» на листке в клетку; соотносить геометрические фигуры и предметы обихода.</w:t>
      </w:r>
    </w:p>
    <w:p w:rsidR="00DF72EE" w:rsidRPr="00832696" w:rsidRDefault="00DF72EE" w:rsidP="0083269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696">
        <w:rPr>
          <w:b/>
        </w:rPr>
        <w:t>Занятие 6</w:t>
      </w:r>
      <w:r w:rsidRPr="00832696">
        <w:rPr>
          <w:color w:val="000000"/>
          <w:shd w:val="clear" w:color="auto" w:fill="FFFFFF"/>
        </w:rPr>
        <w:t>.</w:t>
      </w:r>
      <w:r w:rsidRPr="00832696">
        <w:rPr>
          <w:color w:val="000000"/>
        </w:rPr>
        <w:t xml:space="preserve"> Число 13. Отношение между числами, математическая задача, величина; состав числа из двух меньших, логическая задача, ориентировка во времени.</w:t>
      </w:r>
    </w:p>
    <w:p w:rsidR="00DF72EE" w:rsidRPr="00832696" w:rsidRDefault="00DF72EE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 с образованием числа 13 и с новой счетной единицей-десяток. 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измерять и рисовать отрезки заданной длины; решать и записывать арифметические задачи.</w:t>
      </w:r>
    </w:p>
    <w:p w:rsidR="00DF72EE" w:rsidRPr="00832696" w:rsidRDefault="00DF72EE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32696">
        <w:rPr>
          <w:rFonts w:ascii="Times New Roman" w:hAnsi="Times New Roman" w:cs="Times New Roman"/>
          <w:sz w:val="24"/>
          <w:szCs w:val="24"/>
        </w:rPr>
        <w:t>Изучить новое число 13, его состав и как записывается. Научиться использовать линейку при измерении и рисовании</w:t>
      </w:r>
      <w:r w:rsidR="00A44DD3" w:rsidRPr="00832696">
        <w:rPr>
          <w:rFonts w:ascii="Times New Roman" w:hAnsi="Times New Roman" w:cs="Times New Roman"/>
          <w:sz w:val="24"/>
          <w:szCs w:val="24"/>
        </w:rPr>
        <w:t xml:space="preserve"> отрезка.</w:t>
      </w:r>
    </w:p>
    <w:p w:rsidR="00A44DD3" w:rsidRPr="00832696" w:rsidRDefault="00A44DD3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sz w:val="24"/>
          <w:szCs w:val="24"/>
        </w:rPr>
        <w:t>Научиться записывать и решать арифметические задачи.</w:t>
      </w:r>
    </w:p>
    <w:p w:rsidR="00DF72EE" w:rsidRPr="00832696" w:rsidRDefault="00DF72EE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sz w:val="24"/>
          <w:szCs w:val="24"/>
        </w:rPr>
        <w:t>Занятие 7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44DD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Соответствие между количеством предметов и цифрой, ориентировка в пространстве, логическая задача.</w:t>
      </w:r>
    </w:p>
    <w:p w:rsidR="006A2C1F" w:rsidRPr="00832696" w:rsidRDefault="00DF72EE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4DD3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Закреплять умение устанавливать соответствие между количеством предметов и цифрой; закреплять умение ориентироваться в пространстве по отношению к себе, другому человеку; </w:t>
      </w:r>
    </w:p>
    <w:p w:rsidR="00DF72EE" w:rsidRPr="00832696" w:rsidRDefault="00DF72EE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</w:r>
      <w:r w:rsidRPr="00832696">
        <w:rPr>
          <w:rFonts w:ascii="Times New Roman" w:hAnsi="Times New Roman" w:cs="Times New Roman"/>
          <w:sz w:val="24"/>
          <w:szCs w:val="24"/>
        </w:rPr>
        <w:t xml:space="preserve"> </w:t>
      </w:r>
      <w:r w:rsidR="00A44DD3" w:rsidRPr="00832696">
        <w:rPr>
          <w:rFonts w:ascii="Times New Roman" w:hAnsi="Times New Roman" w:cs="Times New Roman"/>
          <w:sz w:val="24"/>
          <w:szCs w:val="24"/>
        </w:rPr>
        <w:t>Научиться находить для заданного количества предметов необходимую цифру;</w:t>
      </w:r>
      <w:r w:rsidR="006A2C1F" w:rsidRPr="00832696">
        <w:rPr>
          <w:rFonts w:ascii="Times New Roman" w:hAnsi="Times New Roman" w:cs="Times New Roman"/>
          <w:sz w:val="24"/>
          <w:szCs w:val="24"/>
        </w:rPr>
        <w:t xml:space="preserve"> научиться определять лево-право в пространстве; решение логической задачки.</w:t>
      </w:r>
    </w:p>
    <w:p w:rsidR="006A2C1F" w:rsidRPr="00832696" w:rsidRDefault="00DF72EE" w:rsidP="0083269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696">
        <w:rPr>
          <w:b/>
        </w:rPr>
        <w:t>Занятие 8</w:t>
      </w:r>
      <w:r w:rsidRPr="00832696">
        <w:rPr>
          <w:color w:val="000000"/>
          <w:shd w:val="clear" w:color="auto" w:fill="FFFFFF"/>
        </w:rPr>
        <w:t>.</w:t>
      </w:r>
      <w:r w:rsidR="006A2C1F" w:rsidRPr="00832696">
        <w:rPr>
          <w:color w:val="000000"/>
          <w:shd w:val="clear" w:color="auto" w:fill="FFFFFF"/>
        </w:rPr>
        <w:t xml:space="preserve"> </w:t>
      </w:r>
      <w:r w:rsidR="006A2C1F" w:rsidRPr="00832696">
        <w:rPr>
          <w:color w:val="000000"/>
        </w:rPr>
        <w:t>Число 14, ориентировка во времени, логическая задача.</w:t>
      </w:r>
    </w:p>
    <w:p w:rsidR="00DF72EE" w:rsidRPr="00832696" w:rsidRDefault="00DF72EE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2C1F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образованием числа 14 и с новой счетной единицей-десятком; продолжать учить решать логические задачи.</w:t>
      </w:r>
    </w:p>
    <w:p w:rsidR="009C58FE" w:rsidRPr="00832696" w:rsidRDefault="00DF72EE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6A2C1F" w:rsidRPr="00832696">
        <w:rPr>
          <w:rFonts w:ascii="Times New Roman" w:hAnsi="Times New Roman" w:cs="Times New Roman"/>
          <w:sz w:val="24"/>
          <w:szCs w:val="24"/>
        </w:rPr>
        <w:t>Изучить новое число 13, его состав и написание на листке в клетку; решение логических задач.</w:t>
      </w:r>
    </w:p>
    <w:p w:rsidR="00DF72EE" w:rsidRPr="00832696" w:rsidRDefault="00DF72EE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sz w:val="24"/>
          <w:szCs w:val="24"/>
        </w:rPr>
        <w:t>Занятие 9</w:t>
      </w:r>
      <w:r w:rsidR="006A2C1F" w:rsidRPr="00832696">
        <w:rPr>
          <w:rFonts w:ascii="Times New Roman" w:hAnsi="Times New Roman" w:cs="Times New Roman"/>
          <w:b/>
          <w:sz w:val="24"/>
          <w:szCs w:val="24"/>
        </w:rPr>
        <w:t>.</w:t>
      </w:r>
      <w:r w:rsidRPr="00832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C1F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арифметической задачи, решение примеров, величина, логическая задача, ориентировка на листе бумаги, работа в тетради в клетку.</w:t>
      </w:r>
    </w:p>
    <w:p w:rsidR="00DF72EE" w:rsidRPr="00832696" w:rsidRDefault="00DF72EE" w:rsidP="008326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2C1F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учить решать арифметическую задачу; продолжать учить решать примеры в пределах второго десятка; продолжать учить измерять линейкой, ориентироваться на листе бумаги.</w:t>
      </w:r>
    </w:p>
    <w:p w:rsidR="00DF72EE" w:rsidRPr="00832696" w:rsidRDefault="00DF72EE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6A2C1F" w:rsidRPr="00832696">
        <w:rPr>
          <w:rFonts w:ascii="Times New Roman" w:hAnsi="Times New Roman" w:cs="Times New Roman"/>
          <w:sz w:val="24"/>
          <w:szCs w:val="24"/>
        </w:rPr>
        <w:t>Решать арифметические задачи; решать примеры в пределах второго десятка; измерять линейкой предметы вокруг; графический диктант «Груша».</w:t>
      </w:r>
    </w:p>
    <w:p w:rsidR="006A2C1F" w:rsidRPr="00832696" w:rsidRDefault="00DF72EE" w:rsidP="0083269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696">
        <w:rPr>
          <w:b/>
        </w:rPr>
        <w:t>Занятие 10</w:t>
      </w:r>
      <w:r w:rsidR="006A2C1F" w:rsidRPr="00832696">
        <w:rPr>
          <w:b/>
        </w:rPr>
        <w:t xml:space="preserve">. </w:t>
      </w:r>
      <w:r w:rsidR="006A2C1F" w:rsidRPr="00832696">
        <w:rPr>
          <w:color w:val="000000"/>
        </w:rPr>
        <w:t>Число 15, соотнесение количества предметов с цифрой, геометрические фигуры.</w:t>
      </w:r>
    </w:p>
    <w:p w:rsidR="00DF72EE" w:rsidRPr="00832696" w:rsidRDefault="00DF72EE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2C1F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образованием числа 15 и с новой счетной единицей- десяток; продолжать учить ориентироваться в тетради в клетку; учить формировать учебную задачу.</w:t>
      </w:r>
    </w:p>
    <w:p w:rsidR="006A2C1F" w:rsidRPr="00832696" w:rsidRDefault="00DF72EE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6A2C1F" w:rsidRPr="00832696">
        <w:rPr>
          <w:rFonts w:ascii="Times New Roman" w:hAnsi="Times New Roman" w:cs="Times New Roman"/>
          <w:sz w:val="24"/>
          <w:szCs w:val="24"/>
        </w:rPr>
        <w:t>Изучить новое число 15, его состав и написание на листке в клетку; соотношение объемного</w:t>
      </w:r>
      <w:r w:rsidR="00AA7510" w:rsidRPr="00832696">
        <w:rPr>
          <w:rFonts w:ascii="Times New Roman" w:hAnsi="Times New Roman" w:cs="Times New Roman"/>
          <w:sz w:val="24"/>
          <w:szCs w:val="24"/>
        </w:rPr>
        <w:t xml:space="preserve"> и плоского</w:t>
      </w:r>
      <w:r w:rsidR="006A2C1F" w:rsidRPr="00832696">
        <w:rPr>
          <w:rFonts w:ascii="Times New Roman" w:hAnsi="Times New Roman" w:cs="Times New Roman"/>
          <w:sz w:val="24"/>
          <w:szCs w:val="24"/>
        </w:rPr>
        <w:t xml:space="preserve"> изображения геометрических</w:t>
      </w:r>
      <w:r w:rsidR="00AA7510" w:rsidRPr="00832696">
        <w:rPr>
          <w:rFonts w:ascii="Times New Roman" w:hAnsi="Times New Roman" w:cs="Times New Roman"/>
          <w:sz w:val="24"/>
          <w:szCs w:val="24"/>
        </w:rPr>
        <w:t xml:space="preserve"> фигур.</w:t>
      </w:r>
    </w:p>
    <w:p w:rsidR="0025083C" w:rsidRPr="00832696" w:rsidRDefault="0025083C" w:rsidP="0083269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696">
        <w:rPr>
          <w:b/>
        </w:rPr>
        <w:t xml:space="preserve">Занятие 11. </w:t>
      </w:r>
      <w:r w:rsidR="00ED3C14" w:rsidRPr="00832696">
        <w:rPr>
          <w:color w:val="000000"/>
        </w:rPr>
        <w:t xml:space="preserve">Числа от 1 до 15 </w:t>
      </w:r>
      <w:r w:rsidRPr="00832696">
        <w:rPr>
          <w:color w:val="000000"/>
        </w:rPr>
        <w:t>прямой и обратный счёт; решение примеров, логическая задача, геометрические фигуры.</w:t>
      </w:r>
    </w:p>
    <w:p w:rsidR="0025083C" w:rsidRPr="00832696" w:rsidRDefault="0025083C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понимать отношения между числами в числовом ряду; учить решать примеры в пределах второго десятка.</w:t>
      </w:r>
    </w:p>
    <w:p w:rsidR="0025083C" w:rsidRPr="00832696" w:rsidRDefault="0025083C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ED3C14" w:rsidRPr="00832696">
        <w:rPr>
          <w:rFonts w:ascii="Times New Roman" w:hAnsi="Times New Roman" w:cs="Times New Roman"/>
          <w:sz w:val="24"/>
          <w:szCs w:val="24"/>
        </w:rPr>
        <w:t xml:space="preserve">Считаем от 1 до 15, пишем числа в тетради в клеточку; выполнить задание с числовым порядковым пропуском до 15; Записываем и решаем примеры в пределах второго десятка, до 15. </w:t>
      </w:r>
    </w:p>
    <w:p w:rsidR="00ED3C14" w:rsidRPr="00832696" w:rsidRDefault="0025083C" w:rsidP="0083269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696">
        <w:rPr>
          <w:b/>
        </w:rPr>
        <w:t>Занятие 12.</w:t>
      </w:r>
      <w:r w:rsidR="00ED3C14" w:rsidRPr="00832696">
        <w:rPr>
          <w:b/>
        </w:rPr>
        <w:t xml:space="preserve"> </w:t>
      </w:r>
      <w:r w:rsidR="00ED3C14" w:rsidRPr="00832696">
        <w:rPr>
          <w:color w:val="000000"/>
        </w:rPr>
        <w:t>Число 16, величина, ориентировка во времени, логическая задача.</w:t>
      </w:r>
    </w:p>
    <w:p w:rsidR="0025083C" w:rsidRPr="00832696" w:rsidRDefault="0025083C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3C14"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образованием числа 16 и новой счетной единицей-десяток; продолжать учить измерять линейкой, записывать результаты измерения; учить определять время по часам.</w:t>
      </w:r>
    </w:p>
    <w:p w:rsidR="00ED3C14" w:rsidRPr="00832696" w:rsidRDefault="0025083C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ED3C14" w:rsidRPr="00832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C14" w:rsidRPr="00832696">
        <w:rPr>
          <w:rFonts w:ascii="Times New Roman" w:hAnsi="Times New Roman" w:cs="Times New Roman"/>
          <w:sz w:val="24"/>
          <w:szCs w:val="24"/>
        </w:rPr>
        <w:t>Изучаем и учимся писать число 16; измеряем предметы вокруг линейкой и записываем результаты измерения в тетрадь;</w:t>
      </w:r>
      <w:r w:rsidR="001423C5" w:rsidRPr="00832696">
        <w:rPr>
          <w:rFonts w:ascii="Times New Roman" w:hAnsi="Times New Roman" w:cs="Times New Roman"/>
          <w:sz w:val="24"/>
          <w:szCs w:val="24"/>
        </w:rPr>
        <w:t xml:space="preserve"> знакомимся с часами, </w:t>
      </w:r>
      <w:r w:rsidR="00ED3C14" w:rsidRPr="00832696">
        <w:rPr>
          <w:rFonts w:ascii="Times New Roman" w:hAnsi="Times New Roman" w:cs="Times New Roman"/>
          <w:sz w:val="24"/>
          <w:szCs w:val="24"/>
        </w:rPr>
        <w:t>учимся ориентироваться во времени по циферблату часов</w:t>
      </w:r>
      <w:r w:rsidR="001423C5" w:rsidRPr="008326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083C" w:rsidRPr="00832696" w:rsidRDefault="0025083C" w:rsidP="0083269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696">
        <w:rPr>
          <w:b/>
        </w:rPr>
        <w:t>Занятие 13.</w:t>
      </w:r>
      <w:r w:rsidR="00ED3C14" w:rsidRPr="00832696">
        <w:rPr>
          <w:color w:val="000000"/>
          <w:shd w:val="clear" w:color="auto" w:fill="FFFFFF"/>
        </w:rPr>
        <w:t xml:space="preserve"> Математическая загадка, знаки +,-, состав числа из двух меньших, геометрические фигуры.</w:t>
      </w:r>
    </w:p>
    <w:p w:rsidR="0025083C" w:rsidRPr="00832696" w:rsidRDefault="0025083C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3C14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отгадывать математическую загадку, записывать решение; учить определять, какой математический знак надо написать в примере; продолжать учить составлять заданное число из двух меньших.</w:t>
      </w:r>
    </w:p>
    <w:p w:rsidR="0025083C" w:rsidRPr="00832696" w:rsidRDefault="0025083C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ED3C14" w:rsidRPr="00832696">
        <w:rPr>
          <w:rFonts w:ascii="Times New Roman" w:hAnsi="Times New Roman" w:cs="Times New Roman"/>
          <w:sz w:val="24"/>
          <w:szCs w:val="24"/>
        </w:rPr>
        <w:t>Решать математическ</w:t>
      </w:r>
      <w:r w:rsidR="001423C5" w:rsidRPr="00832696">
        <w:rPr>
          <w:rFonts w:ascii="Times New Roman" w:hAnsi="Times New Roman" w:cs="Times New Roman"/>
          <w:sz w:val="24"/>
          <w:szCs w:val="24"/>
        </w:rPr>
        <w:t>ие</w:t>
      </w:r>
      <w:r w:rsidR="00ED3C14" w:rsidRPr="00832696">
        <w:rPr>
          <w:rFonts w:ascii="Times New Roman" w:hAnsi="Times New Roman" w:cs="Times New Roman"/>
          <w:sz w:val="24"/>
          <w:szCs w:val="24"/>
        </w:rPr>
        <w:t xml:space="preserve"> загадк</w:t>
      </w:r>
      <w:r w:rsidR="001423C5" w:rsidRPr="00832696">
        <w:rPr>
          <w:rFonts w:ascii="Times New Roman" w:hAnsi="Times New Roman" w:cs="Times New Roman"/>
          <w:sz w:val="24"/>
          <w:szCs w:val="24"/>
        </w:rPr>
        <w:t>и, записывать результат решения в тетрадь; записывать примеры на слух (без зрительной опоры) и определять какой математический знак необходимо написать в примере; составлять заданное число из двух меньших.</w:t>
      </w:r>
    </w:p>
    <w:p w:rsidR="0025083C" w:rsidRPr="00832696" w:rsidRDefault="0025083C" w:rsidP="0083269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696">
        <w:rPr>
          <w:b/>
        </w:rPr>
        <w:t>Занятие 14.</w:t>
      </w:r>
      <w:r w:rsidR="001423C5" w:rsidRPr="00832696">
        <w:rPr>
          <w:color w:val="000000"/>
          <w:shd w:val="clear" w:color="auto" w:fill="FFFFFF"/>
        </w:rPr>
        <w:t xml:space="preserve"> Число 17. Ориентировка во времени и пространстве, решение логической задачи.</w:t>
      </w:r>
    </w:p>
    <w:p w:rsidR="0025083C" w:rsidRPr="00832696" w:rsidRDefault="0025083C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3C5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 образованием числа 17 и новой счетной единицей- десяток; учить решать примеры в пределах второго десятка; закрепить ориентировку по часам</w:t>
      </w:r>
      <w:r w:rsidR="00E56CAE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пространстве. </w:t>
      </w:r>
    </w:p>
    <w:p w:rsidR="0025083C" w:rsidRPr="00832696" w:rsidRDefault="0025083C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E56CAE" w:rsidRPr="00832696">
        <w:rPr>
          <w:rFonts w:ascii="Times New Roman" w:hAnsi="Times New Roman" w:cs="Times New Roman"/>
          <w:sz w:val="24"/>
          <w:szCs w:val="24"/>
        </w:rPr>
        <w:t>Изучаем состав (десятки-единицы) и учимся писать число 17; Решать примеры в пределах второго десятка; изучаем циферблат часов и учимся ориентироваться. Выполнить математический диктант «Жираф».</w:t>
      </w:r>
    </w:p>
    <w:p w:rsidR="0025083C" w:rsidRPr="00832696" w:rsidRDefault="0025083C" w:rsidP="0083269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696">
        <w:rPr>
          <w:b/>
        </w:rPr>
        <w:t>Занятие 15.</w:t>
      </w:r>
      <w:r w:rsidR="00E56CAE" w:rsidRPr="00832696">
        <w:rPr>
          <w:color w:val="000000"/>
          <w:shd w:val="clear" w:color="auto" w:fill="FFFFFF"/>
        </w:rPr>
        <w:t xml:space="preserve"> Решение арифметической задачи, решение примеров, величина, логическая задача, работа в тетради в клетку.</w:t>
      </w:r>
    </w:p>
    <w:p w:rsidR="0025083C" w:rsidRPr="00832696" w:rsidRDefault="0025083C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6CAE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учить решать арифметическую задачу; продолжать учить решать примеры в пределах второго десятка; продолжать учить измерять линейкой, ориентироваться на листе бумаги.</w:t>
      </w:r>
    </w:p>
    <w:p w:rsidR="0025083C" w:rsidRPr="00832696" w:rsidRDefault="0025083C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E56CAE" w:rsidRPr="00832696">
        <w:rPr>
          <w:rFonts w:ascii="Times New Roman" w:hAnsi="Times New Roman" w:cs="Times New Roman"/>
          <w:sz w:val="24"/>
          <w:szCs w:val="24"/>
        </w:rPr>
        <w:t>Решаем и записываем арифметические задачи; решаем примеры в пределах второго десятка; закрепляем знания по измерению линейкой; выполнить графический диктант «Колокольчик».</w:t>
      </w:r>
    </w:p>
    <w:p w:rsidR="006E77C8" w:rsidRPr="00832696" w:rsidRDefault="006E77C8" w:rsidP="0083269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696">
        <w:rPr>
          <w:b/>
        </w:rPr>
        <w:t>Занятие 16.</w:t>
      </w:r>
      <w:r w:rsidRPr="00832696">
        <w:rPr>
          <w:color w:val="000000"/>
          <w:shd w:val="clear" w:color="auto" w:fill="FFFFFF"/>
        </w:rPr>
        <w:t xml:space="preserve"> Число 18. Решение примеров, счёт по образцу и названному числу, логическая задача, ориентировка в пространстве, логическая задача, геометрические фигуры.</w:t>
      </w:r>
    </w:p>
    <w:p w:rsidR="006E77C8" w:rsidRPr="00832696" w:rsidRDefault="006E77C8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Познакомиться с образованием числа 18; продолжать учить решать примеры с числами второго десятка; закрепить умение ориентироваться на листе бумаги; закрепить знания о геометрических фигурах: вершины, стороны, углы.</w:t>
      </w:r>
    </w:p>
    <w:p w:rsidR="006E77C8" w:rsidRPr="00832696" w:rsidRDefault="006E77C8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32696">
        <w:rPr>
          <w:rFonts w:ascii="Times New Roman" w:hAnsi="Times New Roman" w:cs="Times New Roman"/>
          <w:sz w:val="24"/>
          <w:szCs w:val="24"/>
        </w:rPr>
        <w:t xml:space="preserve">Изучаем состав (десятки-единицы) и учимся писать число 18; Решать примеры в пределах второго десятка; Выполнить графический диктант «Акула»; изучить и закрепить знания о геометрических фигурах, </w:t>
      </w:r>
      <w:r w:rsidR="00381656" w:rsidRPr="00832696">
        <w:rPr>
          <w:rFonts w:ascii="Times New Roman" w:hAnsi="Times New Roman" w:cs="Times New Roman"/>
          <w:sz w:val="24"/>
          <w:szCs w:val="24"/>
        </w:rPr>
        <w:t>уметь определять вершину, стороны и углы.</w:t>
      </w:r>
    </w:p>
    <w:p w:rsidR="006E77C8" w:rsidRPr="00832696" w:rsidRDefault="006E77C8" w:rsidP="0083269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696">
        <w:rPr>
          <w:b/>
        </w:rPr>
        <w:t>Занятие 17.</w:t>
      </w:r>
      <w:r w:rsidRPr="00832696">
        <w:rPr>
          <w:color w:val="000000"/>
          <w:shd w:val="clear" w:color="auto" w:fill="FFFFFF"/>
        </w:rPr>
        <w:t xml:space="preserve"> </w:t>
      </w:r>
      <w:r w:rsidR="00311B0D" w:rsidRPr="00832696">
        <w:rPr>
          <w:color w:val="000000"/>
          <w:shd w:val="clear" w:color="auto" w:fill="FFFFFF"/>
        </w:rPr>
        <w:t>Установление соответствия между количеством предметов и цифрой, дни недели, логическая задача, ориентировка в пространстве</w:t>
      </w:r>
    </w:p>
    <w:p w:rsidR="006E77C8" w:rsidRPr="00832696" w:rsidRDefault="006E77C8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1B0D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учить понимать отношения между числами; закрепить знания о днях недели; продолжать учить логическую задачу; закрепить</w:t>
      </w:r>
      <w:r w:rsidR="007B28EA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графический диктант</w:t>
      </w:r>
      <w:r w:rsidR="00311B0D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5083C" w:rsidRPr="00832696" w:rsidRDefault="006E77C8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311B0D" w:rsidRPr="00832696">
        <w:rPr>
          <w:rFonts w:ascii="Times New Roman" w:hAnsi="Times New Roman" w:cs="Times New Roman"/>
          <w:sz w:val="24"/>
          <w:szCs w:val="24"/>
        </w:rPr>
        <w:t>Научить</w:t>
      </w:r>
      <w:r w:rsidR="007B28EA" w:rsidRPr="00832696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11B0D" w:rsidRPr="00832696">
        <w:rPr>
          <w:rFonts w:ascii="Times New Roman" w:hAnsi="Times New Roman" w:cs="Times New Roman"/>
          <w:sz w:val="24"/>
          <w:szCs w:val="24"/>
        </w:rPr>
        <w:t xml:space="preserve"> понимать отношения между числами; называть дни недели по порядку;</w:t>
      </w:r>
      <w:r w:rsidR="007B28EA" w:rsidRPr="00832696">
        <w:rPr>
          <w:rFonts w:ascii="Times New Roman" w:hAnsi="Times New Roman" w:cs="Times New Roman"/>
          <w:sz w:val="24"/>
          <w:szCs w:val="24"/>
        </w:rPr>
        <w:t xml:space="preserve"> решить логическую задачу; написать графический диктант «Самолёт».</w:t>
      </w:r>
    </w:p>
    <w:p w:rsidR="006E77C8" w:rsidRPr="00832696" w:rsidRDefault="006E77C8" w:rsidP="0083269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696">
        <w:rPr>
          <w:b/>
        </w:rPr>
        <w:t>Занятие 18.</w:t>
      </w:r>
      <w:r w:rsidRPr="00832696">
        <w:rPr>
          <w:color w:val="000000"/>
          <w:shd w:val="clear" w:color="auto" w:fill="FFFFFF"/>
        </w:rPr>
        <w:t xml:space="preserve"> </w:t>
      </w:r>
      <w:r w:rsidR="007B28EA" w:rsidRPr="00832696">
        <w:rPr>
          <w:color w:val="000000"/>
          <w:shd w:val="clear" w:color="auto" w:fill="FFFFFF"/>
        </w:rPr>
        <w:t>Число 19, состав числа из двух меньших чисел, величина, логическая задача.</w:t>
      </w:r>
    </w:p>
    <w:p w:rsidR="006E77C8" w:rsidRPr="00832696" w:rsidRDefault="006E77C8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="007B28EA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 с образованием числа 19 и новой счетной единицей- десяток; закреплять умение составлять заданное число из двух меньших чисел; закреплять умение сравнивать предметы. </w:t>
      </w:r>
    </w:p>
    <w:p w:rsidR="006E77C8" w:rsidRPr="00832696" w:rsidRDefault="006E77C8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7B28EA" w:rsidRPr="00832696">
        <w:rPr>
          <w:rFonts w:ascii="Times New Roman" w:hAnsi="Times New Roman" w:cs="Times New Roman"/>
          <w:sz w:val="24"/>
          <w:szCs w:val="24"/>
        </w:rPr>
        <w:t>Изучаем состав (десятки-единицы) и учимся писать число 19 в тетради в клеточку; учимся составлять числа из двух меньших чисел; сравниваем предметы по величине,</w:t>
      </w:r>
      <w:r w:rsidR="007B28EA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используя результаты сравнения (большой, поменьше, короткая, покороче и т.д).</w:t>
      </w:r>
    </w:p>
    <w:p w:rsidR="006E77C8" w:rsidRPr="00832696" w:rsidRDefault="006E77C8" w:rsidP="0083269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696">
        <w:rPr>
          <w:b/>
        </w:rPr>
        <w:lastRenderedPageBreak/>
        <w:t>Занятие 19.</w:t>
      </w:r>
      <w:r w:rsidR="007B28EA" w:rsidRPr="00832696">
        <w:rPr>
          <w:color w:val="000000"/>
          <w:shd w:val="clear" w:color="auto" w:fill="FFFFFF"/>
        </w:rPr>
        <w:t xml:space="preserve"> Число 20, решение примеров, задачи, логические задачи.</w:t>
      </w:r>
    </w:p>
    <w:p w:rsidR="006E77C8" w:rsidRPr="00832696" w:rsidRDefault="006E77C8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28EA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 образованием числа 20 и новой счетной единицей- десяток; учить решать примеры в пределах второго десятка; учить записывать решение задачи.</w:t>
      </w:r>
    </w:p>
    <w:p w:rsidR="006E77C8" w:rsidRPr="00832696" w:rsidRDefault="006E77C8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7B28EA" w:rsidRPr="00832696">
        <w:rPr>
          <w:rFonts w:ascii="Times New Roman" w:hAnsi="Times New Roman" w:cs="Times New Roman"/>
          <w:sz w:val="24"/>
          <w:szCs w:val="24"/>
        </w:rPr>
        <w:t xml:space="preserve">Изучаем состав и учимся писать число 20; </w:t>
      </w:r>
      <w:r w:rsidR="00A02C79" w:rsidRPr="00832696">
        <w:rPr>
          <w:rFonts w:ascii="Times New Roman" w:hAnsi="Times New Roman" w:cs="Times New Roman"/>
          <w:sz w:val="24"/>
          <w:szCs w:val="24"/>
        </w:rPr>
        <w:t>решать примеры в пределах второго десятка в столбик; учимся записывать решение задачи.</w:t>
      </w:r>
    </w:p>
    <w:p w:rsidR="006E77C8" w:rsidRPr="00832696" w:rsidRDefault="006E77C8" w:rsidP="00832696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32696">
        <w:rPr>
          <w:b/>
        </w:rPr>
        <w:t>Занятие 20.</w:t>
      </w:r>
      <w:r w:rsidRPr="00832696">
        <w:rPr>
          <w:color w:val="000000"/>
          <w:shd w:val="clear" w:color="auto" w:fill="FFFFFF"/>
        </w:rPr>
        <w:t xml:space="preserve"> </w:t>
      </w:r>
      <w:r w:rsidR="00A02C79" w:rsidRPr="00832696">
        <w:rPr>
          <w:color w:val="000000"/>
          <w:shd w:val="clear" w:color="auto" w:fill="FFFFFF"/>
        </w:rPr>
        <w:t>Прямой и обратный счёт от 1 до 20. Решение примеров, знаки +, -, соответствие между цифрой и количеством предметов. Величина, логическая задача, геометрические фигуры</w:t>
      </w:r>
    </w:p>
    <w:p w:rsidR="006E77C8" w:rsidRPr="00832696" w:rsidRDefault="006E77C8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Теория:</w:t>
      </w:r>
      <w:r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2C79" w:rsidRPr="00832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составлять примеры, читать записи; закрепить знание элементов геометрических фигур.</w:t>
      </w:r>
    </w:p>
    <w:p w:rsidR="006E77C8" w:rsidRDefault="006E77C8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Практика:</w:t>
      </w:r>
      <w:r w:rsidRPr="008326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02C79" w:rsidRPr="00832696">
        <w:rPr>
          <w:rFonts w:ascii="Times New Roman" w:hAnsi="Times New Roman" w:cs="Times New Roman"/>
          <w:sz w:val="24"/>
          <w:szCs w:val="24"/>
        </w:rPr>
        <w:t>Научить детей составлять примеры из заданных цифр согласно условию</w:t>
      </w:r>
      <w:r w:rsidR="00936E5D" w:rsidRPr="00832696">
        <w:rPr>
          <w:rFonts w:ascii="Times New Roman" w:hAnsi="Times New Roman" w:cs="Times New Roman"/>
          <w:sz w:val="24"/>
          <w:szCs w:val="24"/>
        </w:rPr>
        <w:t xml:space="preserve"> задания, </w:t>
      </w:r>
      <w:r w:rsidR="00A02C79" w:rsidRPr="00832696">
        <w:rPr>
          <w:rFonts w:ascii="Times New Roman" w:hAnsi="Times New Roman" w:cs="Times New Roman"/>
          <w:sz w:val="24"/>
          <w:szCs w:val="24"/>
        </w:rPr>
        <w:t xml:space="preserve">прочитать записанный пример; повторить название геометрических фигур и </w:t>
      </w:r>
      <w:r w:rsidR="00936E5D" w:rsidRPr="00832696">
        <w:rPr>
          <w:rFonts w:ascii="Times New Roman" w:hAnsi="Times New Roman" w:cs="Times New Roman"/>
          <w:sz w:val="24"/>
          <w:szCs w:val="24"/>
        </w:rPr>
        <w:t>их частей.</w:t>
      </w:r>
    </w:p>
    <w:p w:rsidR="00DC0477" w:rsidRDefault="00DC0477" w:rsidP="00832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77" w:rsidRPr="004D2EC9" w:rsidRDefault="00DC0477" w:rsidP="004D2EC9">
      <w:pPr>
        <w:keepNext/>
        <w:keepLines/>
        <w:spacing w:before="40" w:line="360" w:lineRule="auto"/>
        <w:ind w:firstLine="708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D2EC9">
        <w:rPr>
          <w:rFonts w:ascii="Times New Roman" w:eastAsia="Times New Roman" w:hAnsi="Times New Roman" w:cs="Times New Roman"/>
          <w:b/>
          <w:sz w:val="24"/>
          <w:szCs w:val="28"/>
        </w:rPr>
        <w:t>Система оценки планируемых результатов</w:t>
      </w:r>
      <w:r w:rsidR="00CA0A2C" w:rsidRPr="004D2EC9"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DC0477" w:rsidRPr="00DC0477" w:rsidRDefault="002E37BF" w:rsidP="00DC0477">
      <w:pPr>
        <w:keepNext/>
        <w:keepLines/>
        <w:spacing w:before="4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Программа рассчитана на 9</w:t>
      </w:r>
      <w:r w:rsidR="00DC0477" w:rsidRPr="00DC0477">
        <w:rPr>
          <w:rFonts w:ascii="Times New Roman" w:eastAsia="Times New Roman" w:hAnsi="Times New Roman" w:cs="Times New Roman"/>
          <w:sz w:val="24"/>
          <w:szCs w:val="28"/>
        </w:rPr>
        <w:t xml:space="preserve"> месяцев обучения. </w:t>
      </w:r>
    </w:p>
    <w:p w:rsidR="00DC0477" w:rsidRPr="00DC0477" w:rsidRDefault="00DC0477" w:rsidP="00DC0477">
      <w:pPr>
        <w:keepNext/>
        <w:keepLines/>
        <w:spacing w:before="4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 w:rsidRPr="00DC0477">
        <w:rPr>
          <w:rFonts w:ascii="Times New Roman" w:eastAsia="Times New Roman" w:hAnsi="Times New Roman" w:cs="Times New Roman"/>
          <w:sz w:val="24"/>
          <w:szCs w:val="28"/>
        </w:rPr>
        <w:t xml:space="preserve">В течение </w:t>
      </w:r>
      <w:r w:rsidR="002E37BF">
        <w:rPr>
          <w:rFonts w:ascii="Times New Roman" w:eastAsia="Times New Roman" w:hAnsi="Times New Roman" w:cs="Times New Roman"/>
          <w:sz w:val="24"/>
          <w:szCs w:val="28"/>
        </w:rPr>
        <w:t>этого периода</w:t>
      </w:r>
      <w:r w:rsidRPr="00DC0477">
        <w:rPr>
          <w:rFonts w:ascii="Times New Roman" w:eastAsia="Times New Roman" w:hAnsi="Times New Roman" w:cs="Times New Roman"/>
          <w:sz w:val="24"/>
          <w:szCs w:val="28"/>
        </w:rPr>
        <w:t xml:space="preserve"> обучающиеся получают определенные практические умения и теоретические знания. С целью, установления соответствия результатов освоения данной программы  заявленным целям и планируемым результатам проводятся входная, промежуточная и итоговая диагностика.</w:t>
      </w:r>
    </w:p>
    <w:p w:rsidR="002E37BF" w:rsidRDefault="00DC0477" w:rsidP="002E37BF">
      <w:pPr>
        <w:keepNext/>
        <w:keepLines/>
        <w:spacing w:before="4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 w:rsidRPr="00DC0477">
        <w:rPr>
          <w:rFonts w:ascii="Times New Roman" w:eastAsia="Times New Roman" w:hAnsi="Times New Roman" w:cs="Times New Roman"/>
          <w:sz w:val="24"/>
          <w:szCs w:val="28"/>
        </w:rPr>
        <w:t>Основные методы диагностики: наблюдения, беседа. К числу важнейших элементов работы по данной программе относится отслеживание результатов. Способы и методы определения результативности образовательного и воспитательного процесса разнообразны и направлены на сформированность его личных качеств.</w:t>
      </w:r>
    </w:p>
    <w:p w:rsidR="004D2EC9" w:rsidRDefault="004D2EC9" w:rsidP="002E37BF">
      <w:pPr>
        <w:keepNext/>
        <w:keepLines/>
        <w:spacing w:before="4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D2EC9" w:rsidRDefault="004D2EC9" w:rsidP="002E37BF">
      <w:pPr>
        <w:keepNext/>
        <w:keepLines/>
        <w:spacing w:before="4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D2EC9" w:rsidRPr="004D2EC9" w:rsidRDefault="004D2EC9" w:rsidP="002E37BF">
      <w:pPr>
        <w:keepNext/>
        <w:keepLines/>
        <w:spacing w:before="4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D2EC9">
        <w:rPr>
          <w:rFonts w:ascii="Times New Roman" w:eastAsia="Times New Roman" w:hAnsi="Times New Roman" w:cs="Times New Roman"/>
          <w:b/>
          <w:sz w:val="24"/>
          <w:szCs w:val="28"/>
        </w:rPr>
        <w:t>Формы проведения аттестации и диагностики:</w:t>
      </w:r>
    </w:p>
    <w:p w:rsidR="004D2EC9" w:rsidRPr="004D2EC9" w:rsidRDefault="004D2EC9" w:rsidP="004D2EC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3"/>
        <w:gridCol w:w="4394"/>
      </w:tblGrid>
      <w:tr w:rsidR="004D2EC9" w:rsidRPr="004D2EC9" w:rsidTr="004D2EC9"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EC9" w:rsidRPr="004D2EC9" w:rsidRDefault="004D2EC9" w:rsidP="004D2E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Вид аттестации/диагностики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EC9" w:rsidRPr="004D2EC9" w:rsidRDefault="004D2EC9" w:rsidP="004D2E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4D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 xml:space="preserve">Форма аттестации/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</w:rPr>
              <w:t>диагностики</w:t>
            </w:r>
          </w:p>
        </w:tc>
      </w:tr>
      <w:tr w:rsidR="004D2EC9" w:rsidRPr="004D2EC9" w:rsidTr="004D2EC9"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EC9" w:rsidRPr="004D2EC9" w:rsidRDefault="004D2EC9" w:rsidP="004D2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4D2EC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Входная диагностика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работа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EC9" w:rsidRPr="004D2EC9" w:rsidRDefault="004D2EC9" w:rsidP="004D2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4D2EC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Тестирование</w:t>
            </w:r>
          </w:p>
        </w:tc>
      </w:tr>
      <w:tr w:rsidR="004D2EC9" w:rsidRPr="004D2EC9" w:rsidTr="004D2EC9">
        <w:trPr>
          <w:trHeight w:val="9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EC9" w:rsidRPr="004D2EC9" w:rsidRDefault="004D2EC9" w:rsidP="004D2EC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4D2EC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Промежуточн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ая</w:t>
            </w:r>
            <w:r w:rsidRPr="004D2EC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диагностика работа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EC9" w:rsidRPr="004D2EC9" w:rsidRDefault="004D2EC9" w:rsidP="004D2EC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4D2EC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Тестирование</w:t>
            </w:r>
          </w:p>
        </w:tc>
      </w:tr>
      <w:tr w:rsidR="004D2EC9" w:rsidRPr="004D2EC9" w:rsidTr="004D2EC9">
        <w:trPr>
          <w:trHeight w:val="27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EC9" w:rsidRPr="004D2EC9" w:rsidRDefault="004D2EC9" w:rsidP="004D2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4D2EC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Итоговая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диагностическая работа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EC9" w:rsidRPr="004D2EC9" w:rsidRDefault="004D2EC9" w:rsidP="004D2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4D2EC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Тестирование</w:t>
            </w:r>
          </w:p>
        </w:tc>
      </w:tr>
    </w:tbl>
    <w:p w:rsidR="002E37BF" w:rsidRPr="004D2EC9" w:rsidRDefault="002E37BF" w:rsidP="002E37BF">
      <w:pPr>
        <w:keepNext/>
        <w:keepLines/>
        <w:spacing w:before="4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2"/>
          <w:szCs w:val="28"/>
        </w:rPr>
      </w:pPr>
    </w:p>
    <w:p w:rsidR="004169FD" w:rsidRPr="002E37BF" w:rsidRDefault="004169FD" w:rsidP="002E37BF">
      <w:pPr>
        <w:keepNext/>
        <w:keepLines/>
        <w:spacing w:before="40" w:line="36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E37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tbl>
      <w:tblPr>
        <w:tblW w:w="9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4"/>
        <w:gridCol w:w="1354"/>
        <w:gridCol w:w="1354"/>
        <w:gridCol w:w="1353"/>
        <w:gridCol w:w="1353"/>
        <w:gridCol w:w="1353"/>
        <w:gridCol w:w="1353"/>
      </w:tblGrid>
      <w:tr w:rsidR="004169FD" w:rsidRPr="00832696" w:rsidTr="00CF20E7">
        <w:trPr>
          <w:trHeight w:val="1003"/>
        </w:trPr>
        <w:tc>
          <w:tcPr>
            <w:tcW w:w="1354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354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354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353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53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53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353" w:type="dxa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4169FD" w:rsidRPr="00832696" w:rsidTr="00CF20E7">
        <w:trPr>
          <w:trHeight w:val="678"/>
        </w:trPr>
        <w:tc>
          <w:tcPr>
            <w:tcW w:w="1354" w:type="dxa"/>
            <w:vAlign w:val="center"/>
          </w:tcPr>
          <w:p w:rsidR="004169FD" w:rsidRPr="00832696" w:rsidRDefault="004169FD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256834"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-2024</w:t>
            </w: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:rsidR="004169FD" w:rsidRPr="00832696" w:rsidRDefault="0025683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сентября </w:t>
            </w:r>
            <w:r w:rsidR="004169FD"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354" w:type="dxa"/>
            <w:vAlign w:val="center"/>
          </w:tcPr>
          <w:p w:rsidR="004169FD" w:rsidRPr="00832696" w:rsidRDefault="00994FF1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6834"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6834"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мая 2024</w:t>
            </w:r>
            <w:r w:rsidR="004169FD"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53" w:type="dxa"/>
            <w:vAlign w:val="center"/>
          </w:tcPr>
          <w:p w:rsidR="004169FD" w:rsidRPr="00832696" w:rsidRDefault="005113D3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37 недель</w:t>
            </w:r>
          </w:p>
        </w:tc>
        <w:tc>
          <w:tcPr>
            <w:tcW w:w="1353" w:type="dxa"/>
            <w:vAlign w:val="center"/>
          </w:tcPr>
          <w:p w:rsidR="004169FD" w:rsidRPr="00832696" w:rsidRDefault="00256834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4169FD"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353" w:type="dxa"/>
            <w:vAlign w:val="center"/>
          </w:tcPr>
          <w:p w:rsidR="004169FD" w:rsidRPr="00832696" w:rsidRDefault="00CA0A2C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дня</w:t>
            </w:r>
          </w:p>
        </w:tc>
        <w:tc>
          <w:tcPr>
            <w:tcW w:w="1353" w:type="dxa"/>
            <w:vAlign w:val="center"/>
          </w:tcPr>
          <w:p w:rsidR="004169FD" w:rsidRPr="00832696" w:rsidRDefault="00DC0477" w:rsidP="008326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6834"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169FD" w:rsidRPr="00832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  <w:r w:rsidR="00CA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1 ак.часу</w:t>
            </w:r>
          </w:p>
        </w:tc>
      </w:tr>
    </w:tbl>
    <w:p w:rsidR="00C66A5E" w:rsidRPr="00832696" w:rsidRDefault="00C66A5E" w:rsidP="00832696">
      <w:pPr>
        <w:spacing w:after="200" w:line="36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66A5E" w:rsidRPr="00832696" w:rsidRDefault="00C66A5E" w:rsidP="00832696">
      <w:pPr>
        <w:spacing w:after="200" w:line="36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26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Методическое обеспечение занятий</w:t>
      </w:r>
    </w:p>
    <w:p w:rsidR="002E37BF" w:rsidRPr="00B975A9" w:rsidRDefault="00783DA6" w:rsidP="00B975A9">
      <w:pPr>
        <w:shd w:val="clear" w:color="auto" w:fill="FFFFFF"/>
        <w:spacing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занятий используются наглядные пособия и рабочие тетради, раздаточный и счетный материал, развивающие игры, геометрические и объемные фигуры и технические средства обучения.</w:t>
      </w:r>
    </w:p>
    <w:p w:rsidR="004D2EC9" w:rsidRDefault="004D2EC9" w:rsidP="0083269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2EC9" w:rsidRDefault="004D2EC9" w:rsidP="0083269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4FF1" w:rsidRPr="00832696" w:rsidRDefault="00994FF1" w:rsidP="0083269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оснащение реализации программы:</w:t>
      </w:r>
    </w:p>
    <w:p w:rsidR="00783DA6" w:rsidRPr="00832696" w:rsidRDefault="00783DA6" w:rsidP="00832696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before="30" w:after="3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Групповое помещение</w:t>
      </w:r>
    </w:p>
    <w:p w:rsidR="00783DA6" w:rsidRPr="00832696" w:rsidRDefault="00783DA6" w:rsidP="00832696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before="30" w:after="3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Парты, стулья</w:t>
      </w:r>
    </w:p>
    <w:p w:rsidR="00783DA6" w:rsidRPr="00832696" w:rsidRDefault="00783DA6" w:rsidP="00832696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before="30" w:after="3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и демонстрационный материал к занятиям</w:t>
      </w:r>
    </w:p>
    <w:p w:rsidR="00783DA6" w:rsidRPr="00832696" w:rsidRDefault="00783DA6" w:rsidP="00832696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Карандаши, ручки, тетради</w:t>
      </w:r>
    </w:p>
    <w:p w:rsidR="00783DA6" w:rsidRPr="00832696" w:rsidRDefault="00783DA6" w:rsidP="00832696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Счетные палочки,</w:t>
      </w:r>
    </w:p>
    <w:p w:rsidR="00783DA6" w:rsidRPr="00832696" w:rsidRDefault="00783DA6" w:rsidP="00832696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Магниты- цифры и знаки</w:t>
      </w:r>
    </w:p>
    <w:p w:rsidR="00783DA6" w:rsidRPr="00832696" w:rsidRDefault="00783DA6" w:rsidP="00832696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Доска, мел</w:t>
      </w:r>
    </w:p>
    <w:p w:rsidR="00783DA6" w:rsidRPr="00832696" w:rsidRDefault="00783DA6" w:rsidP="00832696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пластмассовых геометрических фигур "Танграмм"</w:t>
      </w:r>
    </w:p>
    <w:p w:rsidR="00783DA6" w:rsidRPr="00832696" w:rsidRDefault="00783DA6" w:rsidP="00832696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игра "Собери цифру"</w:t>
      </w:r>
    </w:p>
    <w:p w:rsidR="00783DA6" w:rsidRPr="00832696" w:rsidRDefault="00783DA6" w:rsidP="00832696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игра "Цифры в пазлах"</w:t>
      </w:r>
    </w:p>
    <w:p w:rsidR="00783DA6" w:rsidRPr="00832696" w:rsidRDefault="00783DA6" w:rsidP="00832696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A2C" w:rsidRPr="002E37BF" w:rsidRDefault="00CA0A2C" w:rsidP="00CA0A2C">
      <w:pPr>
        <w:suppressAutoHyphens/>
        <w:spacing w:after="200" w:line="360" w:lineRule="auto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2E37BF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 xml:space="preserve">Кадровое обеспечение программы </w:t>
      </w:r>
    </w:p>
    <w:p w:rsidR="00CA0A2C" w:rsidRPr="00CA0A2C" w:rsidRDefault="00CA0A2C" w:rsidP="00CA0A2C">
      <w:pPr>
        <w:suppressAutoHyphens/>
        <w:spacing w:after="20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BF">
        <w:rPr>
          <w:rFonts w:ascii="Times New Roman" w:eastAsiaTheme="minorHAnsi" w:hAnsi="Times New Roman" w:cs="Times New Roman"/>
          <w:sz w:val="24"/>
          <w:szCs w:val="28"/>
          <w:lang w:eastAsia="en-US"/>
        </w:rPr>
        <w:t>Преподаватели должны иметь высшее профессиональное образование или среднее профессиональное образование по направлению подготовки «Педагог дополнительного образования» или в области, соответствующей преподаваемому предмету</w:t>
      </w:r>
      <w:r w:rsidRPr="00CA0A2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A3DCB" w:rsidRDefault="003A3DCB" w:rsidP="008326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28F" w:rsidRDefault="003D228F" w:rsidP="008326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28F" w:rsidRDefault="003D228F" w:rsidP="008326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28F" w:rsidRDefault="003D228F" w:rsidP="008326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2C" w:rsidRDefault="00CA0A2C" w:rsidP="008326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2C" w:rsidRDefault="00CA0A2C" w:rsidP="008326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2C" w:rsidRDefault="00CA0A2C" w:rsidP="008326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2C" w:rsidRDefault="00CA0A2C" w:rsidP="008326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2C" w:rsidRDefault="00CA0A2C" w:rsidP="008326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696" w:rsidRDefault="00832696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2C" w:rsidRDefault="00CA0A2C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BF" w:rsidRDefault="002E37BF" w:rsidP="0083269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5A9" w:rsidRPr="00832696" w:rsidRDefault="00B975A9" w:rsidP="008326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A2C" w:rsidRDefault="00CF20E7" w:rsidP="00B975A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Справочный блок</w:t>
      </w:r>
    </w:p>
    <w:p w:rsidR="003A3DCB" w:rsidRPr="00832696" w:rsidRDefault="00CF20E7" w:rsidP="0083269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3A3DCB" w:rsidRPr="00832696" w:rsidRDefault="003A3DCB" w:rsidP="0083269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Литература для обучающихся:</w:t>
      </w:r>
    </w:p>
    <w:p w:rsidR="003A3DCB" w:rsidRPr="00832696" w:rsidRDefault="003A3DCB" w:rsidP="008326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Колесникова Математика для детей 6-7 лет.</w:t>
      </w:r>
    </w:p>
    <w:p w:rsidR="003A3DCB" w:rsidRPr="00832696" w:rsidRDefault="003A3DCB" w:rsidP="008326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Колесникова «Я решаю логические задачи»</w:t>
      </w:r>
    </w:p>
    <w:p w:rsidR="003A3DCB" w:rsidRPr="00832696" w:rsidRDefault="003A3DCB" w:rsidP="008326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Колесникова «Геометрические фигуры»</w:t>
      </w:r>
    </w:p>
    <w:p w:rsidR="003A3DCB" w:rsidRPr="00832696" w:rsidRDefault="003A3DCB" w:rsidP="008326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Колесникова «Я уже считаю»</w:t>
      </w:r>
    </w:p>
    <w:p w:rsidR="003A3DCB" w:rsidRPr="00832696" w:rsidRDefault="003A3DCB" w:rsidP="008326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Колесникова «Математические прописи»</w:t>
      </w:r>
    </w:p>
    <w:p w:rsidR="003A3DCB" w:rsidRPr="00832696" w:rsidRDefault="003A3DCB" w:rsidP="008326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Колесникова «Обучение решение арифметических задач»</w:t>
      </w:r>
    </w:p>
    <w:p w:rsidR="003A3DCB" w:rsidRPr="00832696" w:rsidRDefault="003A3DCB" w:rsidP="008326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Колесникова Тесты для детей 6-7 лет.</w:t>
      </w:r>
    </w:p>
    <w:p w:rsidR="00FB6B30" w:rsidRPr="00832696" w:rsidRDefault="00FB6B30" w:rsidP="008326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Геометрия вокруг нас. Рисование по клеточкам для детей 5—7 лет. М., 2015. (Цветная, А4.)</w:t>
      </w:r>
    </w:p>
    <w:p w:rsidR="003A3DCB" w:rsidRPr="00832696" w:rsidRDefault="003A3DCB" w:rsidP="00832696">
      <w:pPr>
        <w:shd w:val="clear" w:color="auto" w:fill="FFFFFF"/>
        <w:spacing w:before="100" w:beforeAutospacing="1" w:after="100" w:afterAutospacing="1" w:line="360" w:lineRule="auto"/>
        <w:ind w:left="284" w:firstLine="42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326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Литература для педагога:</w:t>
      </w:r>
    </w:p>
    <w:p w:rsidR="003A3DCB" w:rsidRPr="00832696" w:rsidRDefault="003A3DCB" w:rsidP="00832696">
      <w:pPr>
        <w:pStyle w:val="a5"/>
        <w:numPr>
          <w:ilvl w:val="0"/>
          <w:numId w:val="12"/>
        </w:num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sz w:val="24"/>
          <w:szCs w:val="24"/>
        </w:rPr>
        <w:t>Баряева Л.Б. Формирование элементарных математических представлений у детей 6-7 лет. Учеб.-метод. пособие. СМ., 2009.</w:t>
      </w:r>
    </w:p>
    <w:p w:rsidR="003A3DCB" w:rsidRPr="00832696" w:rsidRDefault="00FB6B30" w:rsidP="00832696">
      <w:pPr>
        <w:pStyle w:val="a5"/>
        <w:numPr>
          <w:ilvl w:val="0"/>
          <w:numId w:val="12"/>
        </w:num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sz w:val="24"/>
          <w:szCs w:val="24"/>
        </w:rPr>
        <w:lastRenderedPageBreak/>
        <w:t xml:space="preserve">Белошистая А.В. Формирование и развитие математических способностей детей. Вопросы теории и практики. М., 2015. </w:t>
      </w:r>
    </w:p>
    <w:p w:rsidR="00FB6B30" w:rsidRPr="00832696" w:rsidRDefault="00FB6B30" w:rsidP="00832696">
      <w:pPr>
        <w:pStyle w:val="a5"/>
        <w:numPr>
          <w:ilvl w:val="0"/>
          <w:numId w:val="12"/>
        </w:num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sz w:val="24"/>
          <w:szCs w:val="24"/>
        </w:rPr>
        <w:t>Стойлова Л.П., Фрейлах Н.И. Теоретические основы формирования математических представлений у детей 5-7 лет. М, 2018.</w:t>
      </w:r>
    </w:p>
    <w:p w:rsidR="00FB6B30" w:rsidRPr="00832696" w:rsidRDefault="00FB6B30" w:rsidP="00832696">
      <w:pPr>
        <w:pStyle w:val="a5"/>
        <w:numPr>
          <w:ilvl w:val="0"/>
          <w:numId w:val="12"/>
        </w:num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sz w:val="24"/>
          <w:szCs w:val="24"/>
        </w:rPr>
        <w:t>«Математические ступеньки». Программа развития математических представлений у детей 6-7 лет. М., 2016.,</w:t>
      </w:r>
    </w:p>
    <w:p w:rsidR="00FB6B30" w:rsidRPr="00832696" w:rsidRDefault="00FB6B30" w:rsidP="00832696">
      <w:pPr>
        <w:pStyle w:val="a5"/>
        <w:numPr>
          <w:ilvl w:val="0"/>
          <w:numId w:val="12"/>
        </w:num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sz w:val="24"/>
          <w:szCs w:val="24"/>
        </w:rPr>
        <w:t>Щербакова ЕИ. Методика обучения математике. М., 2000.</w:t>
      </w:r>
    </w:p>
    <w:p w:rsidR="00783DA6" w:rsidRPr="00832696" w:rsidRDefault="00783DA6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83DA6" w:rsidRPr="00832696" w:rsidRDefault="00783DA6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83DA6" w:rsidRPr="00832696" w:rsidRDefault="00783DA6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83DA6" w:rsidRPr="00832696" w:rsidRDefault="00783DA6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83DA6" w:rsidRPr="00832696" w:rsidRDefault="00783DA6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83DA6" w:rsidRPr="00832696" w:rsidRDefault="00783DA6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83DA6" w:rsidRDefault="00783DA6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CF20E7" w:rsidRDefault="00CF20E7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CF20E7" w:rsidRDefault="00CF20E7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CF20E7" w:rsidRPr="00832696" w:rsidRDefault="00CF20E7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83DA6" w:rsidRPr="00832696" w:rsidRDefault="00783DA6" w:rsidP="00CF20E7">
      <w:pPr>
        <w:spacing w:after="15" w:line="360" w:lineRule="auto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4F6A7D" w:rsidRPr="00832696" w:rsidRDefault="004F6A7D" w:rsidP="00CF20E7">
      <w:pPr>
        <w:spacing w:after="15" w:line="36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sz w:val="24"/>
          <w:szCs w:val="24"/>
        </w:rPr>
        <w:t>Проверка знаний</w:t>
      </w:r>
    </w:p>
    <w:p w:rsidR="00783DA6" w:rsidRPr="00832696" w:rsidRDefault="00CC0481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5345" cy="6250940"/>
            <wp:effectExtent l="0" t="0" r="8255" b="0"/>
            <wp:docPr id="4" name="Рисунок 1" descr="75218323a2043b71eabac00d06349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218323a2043b71eabac00d063491a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0" r="1563" b="33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62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7D" w:rsidRPr="00832696" w:rsidRDefault="004F6A7D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F6A7D" w:rsidRPr="00832696" w:rsidRDefault="004F6A7D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F6A7D" w:rsidRPr="00832696" w:rsidRDefault="004F6A7D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F6A7D" w:rsidRPr="00832696" w:rsidRDefault="004F6A7D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F6A7D" w:rsidRPr="00832696" w:rsidRDefault="004F6A7D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F6A7D" w:rsidRPr="00832696" w:rsidRDefault="004F6A7D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F6A7D" w:rsidRPr="00832696" w:rsidRDefault="004F6A7D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F6A7D" w:rsidRPr="00832696" w:rsidRDefault="004F6A7D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F6A7D" w:rsidRPr="00832696" w:rsidRDefault="004F6A7D" w:rsidP="00CF20E7">
      <w:pPr>
        <w:spacing w:after="15" w:line="360" w:lineRule="auto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F6A7D" w:rsidRPr="00832696" w:rsidRDefault="004F6A7D" w:rsidP="00CF20E7">
      <w:pPr>
        <w:spacing w:after="15" w:line="36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sz w:val="24"/>
          <w:szCs w:val="24"/>
        </w:rPr>
        <w:t>Учим цифры</w:t>
      </w:r>
    </w:p>
    <w:p w:rsidR="004F6A7D" w:rsidRPr="00832696" w:rsidRDefault="00CC0481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23915" cy="7520305"/>
            <wp:effectExtent l="0" t="0" r="635" b="4445"/>
            <wp:docPr id="2" name="Рисунок 2" descr="a70ae9d4f96531c736e132fdc303c3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70ae9d4f96531c736e132fdc303c3b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0" b="5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752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7D" w:rsidRPr="00832696" w:rsidRDefault="004F6A7D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F6A7D" w:rsidRPr="00832696" w:rsidRDefault="004F6A7D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CF20E7" w:rsidRDefault="00CF20E7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CF20E7" w:rsidRDefault="00CF20E7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F6A7D" w:rsidRDefault="004F6A7D" w:rsidP="00CF20E7">
      <w:pPr>
        <w:spacing w:after="15" w:line="360" w:lineRule="auto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F20E7" w:rsidRPr="00832696" w:rsidRDefault="00CF20E7" w:rsidP="00CF20E7">
      <w:pPr>
        <w:spacing w:after="15" w:line="360" w:lineRule="auto"/>
        <w:ind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4F6A7D" w:rsidRPr="00832696" w:rsidRDefault="004F6A7D" w:rsidP="00CF20E7">
      <w:pPr>
        <w:spacing w:after="15" w:line="36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832696">
        <w:rPr>
          <w:rFonts w:ascii="Times New Roman" w:hAnsi="Times New Roman" w:cs="Times New Roman"/>
          <w:sz w:val="24"/>
          <w:szCs w:val="24"/>
        </w:rPr>
        <w:lastRenderedPageBreak/>
        <w:t>Учим прямой и обратный счет в пределах первого десятка</w:t>
      </w:r>
    </w:p>
    <w:p w:rsidR="004F6A7D" w:rsidRPr="00832696" w:rsidRDefault="004F6A7D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4F6A7D" w:rsidRPr="00832696" w:rsidRDefault="00CC0481" w:rsidP="00832696">
      <w:pPr>
        <w:spacing w:after="1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4080" cy="6622415"/>
            <wp:effectExtent l="0" t="0" r="7620" b="6985"/>
            <wp:docPr id="1" name="Рисунок 3" descr="4628d35567fa86fb62b5b4674da498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628d35567fa86fb62b5b4674da4983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5" b="2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66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A7D" w:rsidRPr="0083269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2D" w:rsidRDefault="00944F2D" w:rsidP="004F6A7D">
      <w:pPr>
        <w:spacing w:line="240" w:lineRule="auto"/>
      </w:pPr>
      <w:r>
        <w:separator/>
      </w:r>
    </w:p>
  </w:endnote>
  <w:endnote w:type="continuationSeparator" w:id="0">
    <w:p w:rsidR="00944F2D" w:rsidRDefault="00944F2D" w:rsidP="004F6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961366"/>
      <w:docPartObj>
        <w:docPartGallery w:val="Page Numbers (Bottom of Page)"/>
        <w:docPartUnique/>
      </w:docPartObj>
    </w:sdtPr>
    <w:sdtEndPr/>
    <w:sdtContent>
      <w:p w:rsidR="004F6A7D" w:rsidRDefault="004F6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AF9">
          <w:rPr>
            <w:noProof/>
          </w:rPr>
          <w:t>8</w:t>
        </w:r>
        <w:r>
          <w:fldChar w:fldCharType="end"/>
        </w:r>
      </w:p>
    </w:sdtContent>
  </w:sdt>
  <w:p w:rsidR="004F6A7D" w:rsidRDefault="004F6A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2D" w:rsidRDefault="00944F2D" w:rsidP="004F6A7D">
      <w:pPr>
        <w:spacing w:line="240" w:lineRule="auto"/>
      </w:pPr>
      <w:r>
        <w:separator/>
      </w:r>
    </w:p>
  </w:footnote>
  <w:footnote w:type="continuationSeparator" w:id="0">
    <w:p w:rsidR="00944F2D" w:rsidRDefault="00944F2D" w:rsidP="004F6A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42AE"/>
    <w:multiLevelType w:val="multilevel"/>
    <w:tmpl w:val="65E69E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B3142"/>
    <w:multiLevelType w:val="multilevel"/>
    <w:tmpl w:val="FC48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E41B4"/>
    <w:multiLevelType w:val="multilevel"/>
    <w:tmpl w:val="8DC4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230F9"/>
    <w:multiLevelType w:val="hybridMultilevel"/>
    <w:tmpl w:val="0AE8A900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4" w15:restartNumberingAfterBreak="0">
    <w:nsid w:val="2E87200C"/>
    <w:multiLevelType w:val="multilevel"/>
    <w:tmpl w:val="38CA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152C1"/>
    <w:multiLevelType w:val="multilevel"/>
    <w:tmpl w:val="FFC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D4E51"/>
    <w:multiLevelType w:val="hybridMultilevel"/>
    <w:tmpl w:val="E48A029C"/>
    <w:lvl w:ilvl="0" w:tplc="D32268E0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" w15:restartNumberingAfterBreak="0">
    <w:nsid w:val="3A737E70"/>
    <w:multiLevelType w:val="multilevel"/>
    <w:tmpl w:val="AE52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E006E"/>
    <w:multiLevelType w:val="multilevel"/>
    <w:tmpl w:val="39FA9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8A757D"/>
    <w:multiLevelType w:val="multilevel"/>
    <w:tmpl w:val="13C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92479"/>
    <w:multiLevelType w:val="multilevel"/>
    <w:tmpl w:val="C0C03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741AC3"/>
    <w:multiLevelType w:val="hybridMultilevel"/>
    <w:tmpl w:val="BBBA7A86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2" w15:restartNumberingAfterBreak="0">
    <w:nsid w:val="6B6D113D"/>
    <w:multiLevelType w:val="multilevel"/>
    <w:tmpl w:val="4E4C4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03F61B7"/>
    <w:multiLevelType w:val="multilevel"/>
    <w:tmpl w:val="0480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7E404F"/>
    <w:multiLevelType w:val="hybridMultilevel"/>
    <w:tmpl w:val="A6D2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14"/>
  </w:num>
  <w:num w:numId="11">
    <w:abstractNumId w:val="0"/>
  </w:num>
  <w:num w:numId="12">
    <w:abstractNumId w:val="6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A5"/>
    <w:rsid w:val="00005666"/>
    <w:rsid w:val="00084EE0"/>
    <w:rsid w:val="0009269E"/>
    <w:rsid w:val="000C0AFC"/>
    <w:rsid w:val="000E2E5C"/>
    <w:rsid w:val="001423C5"/>
    <w:rsid w:val="00176E16"/>
    <w:rsid w:val="0025083C"/>
    <w:rsid w:val="00256834"/>
    <w:rsid w:val="00285BA1"/>
    <w:rsid w:val="00286009"/>
    <w:rsid w:val="002C28F1"/>
    <w:rsid w:val="002E37BF"/>
    <w:rsid w:val="00311B0D"/>
    <w:rsid w:val="00315412"/>
    <w:rsid w:val="003510C4"/>
    <w:rsid w:val="0036598D"/>
    <w:rsid w:val="00381656"/>
    <w:rsid w:val="003A3DCB"/>
    <w:rsid w:val="003D228F"/>
    <w:rsid w:val="00404E44"/>
    <w:rsid w:val="004141C3"/>
    <w:rsid w:val="004169FD"/>
    <w:rsid w:val="004432C2"/>
    <w:rsid w:val="00455932"/>
    <w:rsid w:val="00475F25"/>
    <w:rsid w:val="0049682D"/>
    <w:rsid w:val="004A309A"/>
    <w:rsid w:val="004D2EC9"/>
    <w:rsid w:val="004D7652"/>
    <w:rsid w:val="004F6A7D"/>
    <w:rsid w:val="005113D3"/>
    <w:rsid w:val="00524965"/>
    <w:rsid w:val="00555987"/>
    <w:rsid w:val="005650B2"/>
    <w:rsid w:val="005E50F7"/>
    <w:rsid w:val="00672040"/>
    <w:rsid w:val="00695D41"/>
    <w:rsid w:val="006A2C1F"/>
    <w:rsid w:val="006A4C83"/>
    <w:rsid w:val="006B1B50"/>
    <w:rsid w:val="006E77C8"/>
    <w:rsid w:val="0074399F"/>
    <w:rsid w:val="007820DB"/>
    <w:rsid w:val="00783DA6"/>
    <w:rsid w:val="007B28EA"/>
    <w:rsid w:val="007C481B"/>
    <w:rsid w:val="007D64A5"/>
    <w:rsid w:val="00832696"/>
    <w:rsid w:val="00876583"/>
    <w:rsid w:val="008C4AF9"/>
    <w:rsid w:val="00936E5D"/>
    <w:rsid w:val="00944F2D"/>
    <w:rsid w:val="00994FF1"/>
    <w:rsid w:val="009C58FE"/>
    <w:rsid w:val="00A02C79"/>
    <w:rsid w:val="00A44DD3"/>
    <w:rsid w:val="00A462B7"/>
    <w:rsid w:val="00A5708A"/>
    <w:rsid w:val="00A610B7"/>
    <w:rsid w:val="00A63630"/>
    <w:rsid w:val="00A9661A"/>
    <w:rsid w:val="00AA7510"/>
    <w:rsid w:val="00AB3E8B"/>
    <w:rsid w:val="00AD7803"/>
    <w:rsid w:val="00AF0E43"/>
    <w:rsid w:val="00B230F7"/>
    <w:rsid w:val="00B975A9"/>
    <w:rsid w:val="00BE4FF2"/>
    <w:rsid w:val="00C66A5E"/>
    <w:rsid w:val="00CA0A2C"/>
    <w:rsid w:val="00CC0481"/>
    <w:rsid w:val="00CF20E7"/>
    <w:rsid w:val="00D22A1F"/>
    <w:rsid w:val="00D667F8"/>
    <w:rsid w:val="00D93584"/>
    <w:rsid w:val="00DA1DB4"/>
    <w:rsid w:val="00DC0477"/>
    <w:rsid w:val="00DC5696"/>
    <w:rsid w:val="00DF72EE"/>
    <w:rsid w:val="00E32EBA"/>
    <w:rsid w:val="00E56CAE"/>
    <w:rsid w:val="00E62678"/>
    <w:rsid w:val="00E76611"/>
    <w:rsid w:val="00EA23A0"/>
    <w:rsid w:val="00ED3C14"/>
    <w:rsid w:val="00ED6363"/>
    <w:rsid w:val="00F6420D"/>
    <w:rsid w:val="00F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15DE22-6082-46A5-84A5-76034D4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A5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4169FD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7D64A5"/>
  </w:style>
  <w:style w:type="paragraph" w:customStyle="1" w:styleId="c2">
    <w:name w:val="c2"/>
    <w:basedOn w:val="a"/>
    <w:rsid w:val="007D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9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4C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5666"/>
    <w:pPr>
      <w:ind w:left="720"/>
      <w:contextualSpacing/>
    </w:pPr>
  </w:style>
  <w:style w:type="table" w:styleId="a6">
    <w:name w:val="Table Grid"/>
    <w:basedOn w:val="a1"/>
    <w:rsid w:val="00D9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A462B7"/>
  </w:style>
  <w:style w:type="character" w:customStyle="1" w:styleId="c0">
    <w:name w:val="c0"/>
    <w:basedOn w:val="a0"/>
    <w:rsid w:val="00A462B7"/>
  </w:style>
  <w:style w:type="paragraph" w:customStyle="1" w:styleId="c4">
    <w:name w:val="c4"/>
    <w:basedOn w:val="a"/>
    <w:rsid w:val="00DF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169FD"/>
    <w:rPr>
      <w:rFonts w:ascii="Calibri" w:eastAsia="Calibri" w:hAnsi="Calibri" w:cs="Calibri"/>
      <w:b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4F6A7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6A7D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4F6A7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6A7D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5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98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7E7A-CF32-4C5B-94F1-5EBD87D8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cp:lastPrinted>2023-08-29T11:14:00Z</cp:lastPrinted>
  <dcterms:created xsi:type="dcterms:W3CDTF">2023-08-30T04:04:00Z</dcterms:created>
  <dcterms:modified xsi:type="dcterms:W3CDTF">2023-08-30T04:04:00Z</dcterms:modified>
</cp:coreProperties>
</file>